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00680" w14:textId="77777777" w:rsidR="00F9557D" w:rsidRDefault="00F9557D" w:rsidP="00DD7BB3">
      <w:pPr>
        <w:rPr>
          <w:rFonts w:eastAsia="Arial Narrow"/>
        </w:rPr>
      </w:pPr>
    </w:p>
    <w:p w14:paraId="60B90590" w14:textId="201C3E17" w:rsidR="003F47BD" w:rsidRDefault="00B46352" w:rsidP="00B46352">
      <w:pPr>
        <w:spacing w:after="0"/>
        <w:jc w:val="center"/>
        <w:rPr>
          <w:rFonts w:eastAsia="Arial Narrow"/>
          <w:b/>
          <w:bCs/>
          <w:sz w:val="24"/>
          <w:szCs w:val="24"/>
        </w:rPr>
      </w:pPr>
      <w:r w:rsidRPr="00B46352">
        <w:rPr>
          <w:rFonts w:eastAsia="Arial Narrow"/>
          <w:b/>
          <w:bCs/>
          <w:sz w:val="24"/>
          <w:szCs w:val="24"/>
        </w:rPr>
        <w:t>TALLER FORMULACIÓN DE OBJETIVOS DE APRENDIZAJE</w:t>
      </w:r>
    </w:p>
    <w:p w14:paraId="291BA94D" w14:textId="382C5B37" w:rsidR="00B46352" w:rsidRPr="00B46352" w:rsidRDefault="00B46352" w:rsidP="00B46352">
      <w:pPr>
        <w:spacing w:after="0"/>
        <w:jc w:val="center"/>
        <w:rPr>
          <w:rFonts w:eastAsia="Arial Narrow"/>
          <w:b/>
          <w:bCs/>
          <w:sz w:val="24"/>
          <w:szCs w:val="24"/>
        </w:rPr>
      </w:pPr>
      <w:r>
        <w:rPr>
          <w:rFonts w:eastAsia="Arial Narrow"/>
          <w:b/>
          <w:bCs/>
          <w:sz w:val="24"/>
          <w:szCs w:val="24"/>
        </w:rPr>
        <w:t>EDUCACIÓN BÁSICA Y MEDIA</w:t>
      </w:r>
    </w:p>
    <w:p w14:paraId="31E05C5D" w14:textId="41920B6F" w:rsidR="00B46352" w:rsidRPr="00B46352" w:rsidRDefault="00B46352" w:rsidP="00B46352">
      <w:pPr>
        <w:tabs>
          <w:tab w:val="left" w:pos="810"/>
        </w:tabs>
        <w:rPr>
          <w:rFonts w:eastAsia="Arial Narrow"/>
        </w:rPr>
      </w:pPr>
      <w:r w:rsidRPr="00B46352">
        <w:rPr>
          <w:rFonts w:eastAsia="Arial Narrow"/>
        </w:rPr>
        <w:tab/>
      </w:r>
      <w:bookmarkStart w:id="0" w:name="_GoBack"/>
      <w:bookmarkEnd w:id="0"/>
    </w:p>
    <w:p w14:paraId="3B552C0F" w14:textId="77777777" w:rsidR="00B46352" w:rsidRDefault="00B46352" w:rsidP="00B46352">
      <w:pPr>
        <w:tabs>
          <w:tab w:val="left" w:pos="810"/>
        </w:tabs>
        <w:jc w:val="both"/>
        <w:rPr>
          <w:rFonts w:eastAsia="Arial Narrow"/>
        </w:rPr>
      </w:pPr>
      <w:r w:rsidRPr="00B46352">
        <w:rPr>
          <w:rFonts w:eastAsia="Arial Narrow"/>
        </w:rPr>
        <w:t>El objetivo de este taller es analizar la coherencia entre el OA seleccionado para la tarea de planificación y los objetivos de clase de las experiencias de aprendizaje que debe describir.</w:t>
      </w:r>
    </w:p>
    <w:p w14:paraId="65DC37A5" w14:textId="77777777" w:rsidR="00B46352" w:rsidRDefault="00B46352" w:rsidP="00B46352">
      <w:pPr>
        <w:tabs>
          <w:tab w:val="left" w:pos="810"/>
        </w:tabs>
        <w:jc w:val="both"/>
        <w:rPr>
          <w:rFonts w:eastAsia="Arial Narrow"/>
        </w:rPr>
      </w:pPr>
      <w:r>
        <w:rPr>
          <w:rFonts w:eastAsia="Arial Narrow"/>
        </w:rPr>
        <w:t>Instrucciones:</w:t>
      </w:r>
    </w:p>
    <w:p w14:paraId="334332F1" w14:textId="77777777" w:rsidR="00B46352" w:rsidRPr="00B46352" w:rsidRDefault="00DE6D76" w:rsidP="00B46352">
      <w:pPr>
        <w:pStyle w:val="Prrafodelista"/>
        <w:numPr>
          <w:ilvl w:val="0"/>
          <w:numId w:val="15"/>
        </w:numPr>
        <w:tabs>
          <w:tab w:val="left" w:pos="810"/>
        </w:tabs>
        <w:jc w:val="both"/>
        <w:rPr>
          <w:rFonts w:eastAsia="Arial Narrow"/>
        </w:rPr>
      </w:pPr>
      <w:r w:rsidRPr="00B46352">
        <w:rPr>
          <w:rFonts w:eastAsia="Arial Narrow"/>
        </w:rPr>
        <w:t>Elija un objetivo general de la asignatura de matemática de acuerdo al nivel en que se evaluará.</w:t>
      </w:r>
    </w:p>
    <w:p w14:paraId="26DC14ED" w14:textId="77777777" w:rsidR="00B46352" w:rsidRPr="00B46352" w:rsidRDefault="00DE6D76" w:rsidP="00B46352">
      <w:pPr>
        <w:pStyle w:val="Prrafodelista"/>
        <w:numPr>
          <w:ilvl w:val="0"/>
          <w:numId w:val="15"/>
        </w:numPr>
        <w:tabs>
          <w:tab w:val="left" w:pos="810"/>
        </w:tabs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B46352">
        <w:rPr>
          <w:rFonts w:eastAsia="Arial Narrow"/>
        </w:rPr>
        <w:t>Elija un objetivo actitudinal de la asignatura.</w:t>
      </w:r>
    </w:p>
    <w:p w14:paraId="4EB9B4B4" w14:textId="52D09474" w:rsidR="00DE6D76" w:rsidRPr="00B46352" w:rsidRDefault="00DE6D76" w:rsidP="00B46352">
      <w:pPr>
        <w:pStyle w:val="Prrafodelista"/>
        <w:numPr>
          <w:ilvl w:val="0"/>
          <w:numId w:val="15"/>
        </w:numPr>
        <w:tabs>
          <w:tab w:val="left" w:pos="810"/>
        </w:tabs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 w:rsidRPr="00B46352">
        <w:rPr>
          <w:rFonts w:eastAsia="Arial Narrow"/>
        </w:rPr>
        <w:t>Redacte tres objetivos específicos, uno por cada experiencia de aprendizaje. Recuerde que el objetivo debe incluir habilidad, contenido y actitud.</w:t>
      </w:r>
    </w:p>
    <w:p w14:paraId="5B2E86B0" w14:textId="77777777" w:rsidR="003F47BD" w:rsidRDefault="003F47BD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22222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DE6D76" w14:paraId="0575FF67" w14:textId="77777777" w:rsidTr="00DE6D76">
        <w:tc>
          <w:tcPr>
            <w:tcW w:w="2830" w:type="dxa"/>
          </w:tcPr>
          <w:p w14:paraId="00A90D4B" w14:textId="6AE3DBEF" w:rsidR="00DE6D76" w:rsidRPr="00B46352" w:rsidRDefault="00DE6D76">
            <w:pPr>
              <w:rPr>
                <w:rFonts w:asciiTheme="minorHAnsi" w:hAnsiTheme="minorHAnsi" w:cstheme="minorHAnsi"/>
                <w:color w:val="222222"/>
              </w:rPr>
            </w:pPr>
            <w:r w:rsidRPr="00B46352">
              <w:rPr>
                <w:rFonts w:asciiTheme="minorHAnsi" w:hAnsiTheme="minorHAnsi" w:cstheme="minorHAnsi"/>
                <w:color w:val="222222"/>
              </w:rPr>
              <w:t xml:space="preserve">Objetivo </w:t>
            </w:r>
            <w:r w:rsidR="00B46352" w:rsidRPr="00B46352">
              <w:rPr>
                <w:rFonts w:asciiTheme="minorHAnsi" w:hAnsiTheme="minorHAnsi" w:cstheme="minorHAnsi"/>
                <w:color w:val="222222"/>
              </w:rPr>
              <w:t>de Aprendizaje</w:t>
            </w:r>
          </w:p>
        </w:tc>
        <w:tc>
          <w:tcPr>
            <w:tcW w:w="5998" w:type="dxa"/>
          </w:tcPr>
          <w:p w14:paraId="03604315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001FA175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039F66FE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22F68779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706FA0BA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</w:tc>
      </w:tr>
      <w:tr w:rsidR="00DE6D76" w14:paraId="7F5E0C9D" w14:textId="77777777" w:rsidTr="00DE6D76">
        <w:tc>
          <w:tcPr>
            <w:tcW w:w="2830" w:type="dxa"/>
          </w:tcPr>
          <w:p w14:paraId="1AD3CCCA" w14:textId="64C0576F" w:rsidR="00DE6D76" w:rsidRPr="00B46352" w:rsidRDefault="00DE6D76">
            <w:pPr>
              <w:rPr>
                <w:rFonts w:asciiTheme="minorHAnsi" w:hAnsiTheme="minorHAnsi" w:cstheme="minorHAnsi"/>
                <w:color w:val="222222"/>
              </w:rPr>
            </w:pPr>
            <w:r w:rsidRPr="00B46352">
              <w:rPr>
                <w:rFonts w:asciiTheme="minorHAnsi" w:hAnsiTheme="minorHAnsi" w:cstheme="minorHAnsi"/>
                <w:color w:val="222222"/>
              </w:rPr>
              <w:t xml:space="preserve">Objetivo </w:t>
            </w:r>
            <w:r w:rsidR="00B46352" w:rsidRPr="00B46352">
              <w:rPr>
                <w:rFonts w:asciiTheme="minorHAnsi" w:hAnsiTheme="minorHAnsi" w:cstheme="minorHAnsi"/>
                <w:color w:val="222222"/>
              </w:rPr>
              <w:t>clase</w:t>
            </w:r>
            <w:r w:rsidRPr="00B46352">
              <w:rPr>
                <w:rFonts w:asciiTheme="minorHAnsi" w:hAnsiTheme="minorHAnsi" w:cstheme="minorHAnsi"/>
                <w:color w:val="222222"/>
              </w:rPr>
              <w:t xml:space="preserve"> 1</w:t>
            </w:r>
          </w:p>
        </w:tc>
        <w:tc>
          <w:tcPr>
            <w:tcW w:w="5998" w:type="dxa"/>
          </w:tcPr>
          <w:p w14:paraId="37BC6D67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56CC501C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4A6427F7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</w:tc>
      </w:tr>
      <w:tr w:rsidR="00DE6D76" w14:paraId="64246166" w14:textId="77777777" w:rsidTr="00DE6D76">
        <w:tc>
          <w:tcPr>
            <w:tcW w:w="2830" w:type="dxa"/>
          </w:tcPr>
          <w:p w14:paraId="5616D3BA" w14:textId="6ECE4091" w:rsidR="00DE6D76" w:rsidRPr="00B46352" w:rsidRDefault="00DE6D76">
            <w:pPr>
              <w:rPr>
                <w:rFonts w:asciiTheme="minorHAnsi" w:hAnsiTheme="minorHAnsi" w:cstheme="minorHAnsi"/>
                <w:color w:val="222222"/>
              </w:rPr>
            </w:pPr>
            <w:r w:rsidRPr="00B46352">
              <w:rPr>
                <w:rFonts w:asciiTheme="minorHAnsi" w:hAnsiTheme="minorHAnsi" w:cstheme="minorHAnsi"/>
                <w:color w:val="222222"/>
              </w:rPr>
              <w:t xml:space="preserve">Objetivo </w:t>
            </w:r>
            <w:r w:rsidR="00B46352" w:rsidRPr="00B46352">
              <w:rPr>
                <w:rFonts w:asciiTheme="minorHAnsi" w:hAnsiTheme="minorHAnsi" w:cstheme="minorHAnsi"/>
                <w:color w:val="222222"/>
              </w:rPr>
              <w:t>clase</w:t>
            </w:r>
            <w:r w:rsidRPr="00B46352">
              <w:rPr>
                <w:rFonts w:asciiTheme="minorHAnsi" w:hAnsiTheme="minorHAnsi" w:cstheme="minorHAnsi"/>
                <w:color w:val="222222"/>
              </w:rPr>
              <w:t xml:space="preserve"> 2</w:t>
            </w:r>
          </w:p>
        </w:tc>
        <w:tc>
          <w:tcPr>
            <w:tcW w:w="5998" w:type="dxa"/>
          </w:tcPr>
          <w:p w14:paraId="253993FF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77EA2A75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44C5679A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</w:tc>
      </w:tr>
      <w:tr w:rsidR="00DE6D76" w14:paraId="453306D8" w14:textId="77777777" w:rsidTr="00DE6D76">
        <w:tc>
          <w:tcPr>
            <w:tcW w:w="2830" w:type="dxa"/>
          </w:tcPr>
          <w:p w14:paraId="62B979D1" w14:textId="6A28F753" w:rsidR="00DE6D76" w:rsidRPr="00B46352" w:rsidRDefault="00DE6D76">
            <w:pPr>
              <w:rPr>
                <w:rFonts w:asciiTheme="minorHAnsi" w:hAnsiTheme="minorHAnsi" w:cstheme="minorHAnsi"/>
                <w:color w:val="222222"/>
              </w:rPr>
            </w:pPr>
            <w:r w:rsidRPr="00B46352">
              <w:rPr>
                <w:rFonts w:asciiTheme="minorHAnsi" w:hAnsiTheme="minorHAnsi" w:cstheme="minorHAnsi"/>
                <w:color w:val="222222"/>
              </w:rPr>
              <w:t xml:space="preserve">Objetivo </w:t>
            </w:r>
            <w:r w:rsidR="00B46352" w:rsidRPr="00B46352">
              <w:rPr>
                <w:rFonts w:asciiTheme="minorHAnsi" w:hAnsiTheme="minorHAnsi" w:cstheme="minorHAnsi"/>
                <w:color w:val="222222"/>
              </w:rPr>
              <w:t>clase</w:t>
            </w:r>
            <w:r w:rsidRPr="00B46352">
              <w:rPr>
                <w:rFonts w:asciiTheme="minorHAnsi" w:hAnsiTheme="minorHAnsi" w:cstheme="minorHAnsi"/>
                <w:color w:val="222222"/>
              </w:rPr>
              <w:t xml:space="preserve"> 3</w:t>
            </w:r>
          </w:p>
        </w:tc>
        <w:tc>
          <w:tcPr>
            <w:tcW w:w="5998" w:type="dxa"/>
          </w:tcPr>
          <w:p w14:paraId="5A43DF66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7DB1103D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0083391F" w14:textId="77777777" w:rsidR="00DE6D76" w:rsidRDefault="00DE6D76">
            <w:pPr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</w:tc>
      </w:tr>
    </w:tbl>
    <w:p w14:paraId="370D5B2E" w14:textId="77777777" w:rsidR="003F47BD" w:rsidRDefault="003F47BD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22222"/>
          <w:sz w:val="28"/>
          <w:szCs w:val="28"/>
        </w:rPr>
      </w:pPr>
    </w:p>
    <w:p w14:paraId="33180286" w14:textId="77777777" w:rsidR="00837D9B" w:rsidRDefault="00837D9B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22222"/>
          <w:sz w:val="28"/>
          <w:szCs w:val="28"/>
        </w:rPr>
      </w:pPr>
    </w:p>
    <w:p w14:paraId="1738DCE5" w14:textId="7FDACECA" w:rsidR="00837D9B" w:rsidRPr="00E74A4C" w:rsidRDefault="00837D9B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222222"/>
          <w:sz w:val="28"/>
          <w:szCs w:val="28"/>
        </w:rPr>
      </w:pPr>
    </w:p>
    <w:sectPr w:rsidR="00837D9B" w:rsidRPr="00E74A4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B3D66" w14:textId="77777777" w:rsidR="00244779" w:rsidRDefault="00244779">
      <w:pPr>
        <w:spacing w:after="0" w:line="240" w:lineRule="auto"/>
      </w:pPr>
      <w:r>
        <w:separator/>
      </w:r>
    </w:p>
  </w:endnote>
  <w:endnote w:type="continuationSeparator" w:id="0">
    <w:p w14:paraId="536479B7" w14:textId="77777777" w:rsidR="00244779" w:rsidRDefault="0024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EEDB8" w14:textId="77777777" w:rsidR="00F9557D" w:rsidRDefault="00F955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0EE97" w14:textId="77777777" w:rsidR="00244779" w:rsidRDefault="00244779">
      <w:pPr>
        <w:spacing w:after="0" w:line="240" w:lineRule="auto"/>
      </w:pPr>
      <w:r>
        <w:separator/>
      </w:r>
    </w:p>
  </w:footnote>
  <w:footnote w:type="continuationSeparator" w:id="0">
    <w:p w14:paraId="36576E06" w14:textId="77777777" w:rsidR="00244779" w:rsidRDefault="0024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B8159" w14:textId="382838D8" w:rsidR="00F9557D" w:rsidRDefault="002D3BE1" w:rsidP="00B46352">
    <w:pPr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60AEA1DC" wp14:editId="2DA0F0E9">
          <wp:simplePos x="0" y="0"/>
          <wp:positionH relativeFrom="column">
            <wp:posOffset>-771880</wp:posOffset>
          </wp:positionH>
          <wp:positionV relativeFrom="paragraph">
            <wp:posOffset>-200610</wp:posOffset>
          </wp:positionV>
          <wp:extent cx="3105150" cy="950026"/>
          <wp:effectExtent l="0" t="0" r="0" b="2540"/>
          <wp:wrapThrough wrapText="bothSides">
            <wp:wrapPolygon edited="0">
              <wp:start x="0" y="0"/>
              <wp:lineTo x="0" y="21225"/>
              <wp:lineTo x="21467" y="21225"/>
              <wp:lineTo x="21467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262"/>
                  <a:stretch/>
                </pic:blipFill>
                <pic:spPr bwMode="auto">
                  <a:xfrm>
                    <a:off x="0" y="0"/>
                    <a:ext cx="3105150" cy="9500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BB3">
      <w:rPr>
        <w:color w:val="00000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29E"/>
    <w:multiLevelType w:val="multilevel"/>
    <w:tmpl w:val="47C6F03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54DEB"/>
    <w:multiLevelType w:val="multilevel"/>
    <w:tmpl w:val="E4A2DC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307075"/>
    <w:multiLevelType w:val="hybridMultilevel"/>
    <w:tmpl w:val="0250F7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512F2"/>
    <w:multiLevelType w:val="hybridMultilevel"/>
    <w:tmpl w:val="199AAE6E"/>
    <w:lvl w:ilvl="0" w:tplc="876CAB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677889"/>
    <w:multiLevelType w:val="hybridMultilevel"/>
    <w:tmpl w:val="67B60916"/>
    <w:lvl w:ilvl="0" w:tplc="1472BAB6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A0345"/>
    <w:multiLevelType w:val="hybridMultilevel"/>
    <w:tmpl w:val="807ED2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3794"/>
    <w:multiLevelType w:val="hybridMultilevel"/>
    <w:tmpl w:val="CF7C705E"/>
    <w:lvl w:ilvl="0" w:tplc="79BCC4D6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A0828"/>
    <w:multiLevelType w:val="hybridMultilevel"/>
    <w:tmpl w:val="1F96FEFC"/>
    <w:lvl w:ilvl="0" w:tplc="91029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6E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242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0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ECF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6A7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6A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C2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7E6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480F84"/>
    <w:multiLevelType w:val="hybridMultilevel"/>
    <w:tmpl w:val="425C46FE"/>
    <w:lvl w:ilvl="0" w:tplc="34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C684D"/>
    <w:multiLevelType w:val="hybridMultilevel"/>
    <w:tmpl w:val="1C7053F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12325"/>
    <w:multiLevelType w:val="multilevel"/>
    <w:tmpl w:val="E5EC16F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8E21FD0"/>
    <w:multiLevelType w:val="multilevel"/>
    <w:tmpl w:val="31AA9C9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BDF3D49"/>
    <w:multiLevelType w:val="multilevel"/>
    <w:tmpl w:val="BC1041F4"/>
    <w:lvl w:ilvl="0">
      <w:start w:val="1"/>
      <w:numFmt w:val="bullet"/>
      <w:lvlText w:val="✔"/>
      <w:lvlJc w:val="left"/>
      <w:pPr>
        <w:ind w:left="8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9984AD6"/>
    <w:multiLevelType w:val="hybridMultilevel"/>
    <w:tmpl w:val="9B6882D0"/>
    <w:lvl w:ilvl="0" w:tplc="965A5FC6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107F0E"/>
    <w:multiLevelType w:val="hybridMultilevel"/>
    <w:tmpl w:val="36F274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"/>
  </w:num>
  <w:num w:numId="5">
    <w:abstractNumId w:val="12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13"/>
  </w:num>
  <w:num w:numId="11">
    <w:abstractNumId w:val="14"/>
  </w:num>
  <w:num w:numId="12">
    <w:abstractNumId w:val="2"/>
  </w:num>
  <w:num w:numId="13">
    <w:abstractNumId w:val="5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7D"/>
    <w:rsid w:val="000349BD"/>
    <w:rsid w:val="000E30CF"/>
    <w:rsid w:val="00170EAD"/>
    <w:rsid w:val="001D029E"/>
    <w:rsid w:val="002243C8"/>
    <w:rsid w:val="00244779"/>
    <w:rsid w:val="002949F0"/>
    <w:rsid w:val="002D3BE1"/>
    <w:rsid w:val="003F47BD"/>
    <w:rsid w:val="00405156"/>
    <w:rsid w:val="004374E1"/>
    <w:rsid w:val="005131F1"/>
    <w:rsid w:val="005C582D"/>
    <w:rsid w:val="006B765E"/>
    <w:rsid w:val="006E547D"/>
    <w:rsid w:val="00752101"/>
    <w:rsid w:val="007F36C8"/>
    <w:rsid w:val="00837D9B"/>
    <w:rsid w:val="009B30A2"/>
    <w:rsid w:val="009C1839"/>
    <w:rsid w:val="00A534BA"/>
    <w:rsid w:val="00AD197C"/>
    <w:rsid w:val="00B10EFF"/>
    <w:rsid w:val="00B37EB2"/>
    <w:rsid w:val="00B46352"/>
    <w:rsid w:val="00B500F9"/>
    <w:rsid w:val="00BB6E23"/>
    <w:rsid w:val="00BE2C3F"/>
    <w:rsid w:val="00C14EE6"/>
    <w:rsid w:val="00D108B5"/>
    <w:rsid w:val="00D63469"/>
    <w:rsid w:val="00D64C6C"/>
    <w:rsid w:val="00DD7BB3"/>
    <w:rsid w:val="00DE6D76"/>
    <w:rsid w:val="00E74A4C"/>
    <w:rsid w:val="00F81063"/>
    <w:rsid w:val="00F91943"/>
    <w:rsid w:val="00F9557D"/>
    <w:rsid w:val="00FA210C"/>
    <w:rsid w:val="00FE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90865"/>
  <w15:docId w15:val="{10223E34-B4AC-4AC3-941E-7664C9AB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769"/>
    <w:rPr>
      <w:rFonts w:eastAsia="Times New Roman"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A27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769"/>
  </w:style>
  <w:style w:type="paragraph" w:styleId="Piedepgina">
    <w:name w:val="footer"/>
    <w:basedOn w:val="Normal"/>
    <w:link w:val="PiedepginaCar"/>
    <w:uiPriority w:val="99"/>
    <w:unhideWhenUsed/>
    <w:rsid w:val="00CA27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769"/>
  </w:style>
  <w:style w:type="paragraph" w:styleId="Prrafodelista">
    <w:name w:val="List Paragraph"/>
    <w:basedOn w:val="Normal"/>
    <w:uiPriority w:val="34"/>
    <w:qFormat/>
    <w:rsid w:val="00CA27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7D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02B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E7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qsWqXJrwYc9W8bJc/vCJ/Q+cnA==">AMUW2mU8AAv0B0eCXVQqaqAJk1yStc4wW8kWhIPsybYZdGO080esFCIZ73eUgEOPVxwERY5RwoJkJp8j8LotX5EJWCshueENMugTmdI8okqFDTxFI2BceiK1UdNozNZSDuEDcJWFOoIf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Jiménez Chávez</dc:creator>
  <cp:lastModifiedBy>Usuario de Windows</cp:lastModifiedBy>
  <cp:revision>3</cp:revision>
  <cp:lastPrinted>2022-12-23T16:47:00Z</cp:lastPrinted>
  <dcterms:created xsi:type="dcterms:W3CDTF">2025-10-01T18:33:00Z</dcterms:created>
  <dcterms:modified xsi:type="dcterms:W3CDTF">2025-10-03T14:59:00Z</dcterms:modified>
</cp:coreProperties>
</file>