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252A5" w14:textId="77777777" w:rsidR="00F9557D" w:rsidRDefault="00F9557D" w:rsidP="005C582D">
      <w:pPr>
        <w:rPr>
          <w:rFonts w:ascii="Arial Narrow" w:eastAsia="Arial Narrow" w:hAnsi="Arial Narrow" w:cs="Arial Narrow"/>
          <w:b/>
          <w:sz w:val="28"/>
          <w:szCs w:val="28"/>
        </w:rPr>
      </w:pPr>
    </w:p>
    <w:p w14:paraId="74FB3660" w14:textId="77777777" w:rsidR="002D7B93" w:rsidRDefault="002D7B93" w:rsidP="002D7B93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Taller: Autoevaluación Clase Grabada</w:t>
      </w:r>
    </w:p>
    <w:p w14:paraId="64620113" w14:textId="14B653B5" w:rsidR="002D7B93" w:rsidRDefault="002D7B93" w:rsidP="002D7B93">
      <w:pPr>
        <w:spacing w:after="0"/>
        <w:jc w:val="center"/>
        <w:rPr>
          <w:b/>
          <w:bCs/>
          <w:sz w:val="28"/>
          <w:szCs w:val="28"/>
        </w:rPr>
      </w:pPr>
      <w:r w:rsidRPr="001D30C3">
        <w:rPr>
          <w:b/>
          <w:bCs/>
          <w:sz w:val="28"/>
          <w:szCs w:val="28"/>
        </w:rPr>
        <w:t>Rúbricas Clase Grabada</w:t>
      </w:r>
      <w:r w:rsidR="0056321A">
        <w:rPr>
          <w:b/>
          <w:bCs/>
          <w:sz w:val="28"/>
          <w:szCs w:val="28"/>
        </w:rPr>
        <w:t xml:space="preserve"> (</w:t>
      </w:r>
      <w:r w:rsidR="00AB2F50">
        <w:rPr>
          <w:b/>
          <w:bCs/>
          <w:sz w:val="28"/>
          <w:szCs w:val="28"/>
        </w:rPr>
        <w:t xml:space="preserve">Educación </w:t>
      </w:r>
      <w:proofErr w:type="spellStart"/>
      <w:r w:rsidR="00AB2F50">
        <w:rPr>
          <w:b/>
          <w:bCs/>
          <w:sz w:val="28"/>
          <w:szCs w:val="28"/>
        </w:rPr>
        <w:t>Parvularia</w:t>
      </w:r>
      <w:proofErr w:type="spellEnd"/>
      <w:r w:rsidR="0056321A">
        <w:rPr>
          <w:b/>
          <w:bCs/>
          <w:sz w:val="28"/>
          <w:szCs w:val="28"/>
        </w:rPr>
        <w:t>)</w:t>
      </w:r>
    </w:p>
    <w:p w14:paraId="1ED02E04" w14:textId="77777777" w:rsidR="002D7B93" w:rsidRDefault="002D7B93" w:rsidP="002D7B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Consideraciones importantes</w:t>
      </w:r>
    </w:p>
    <w:p w14:paraId="33820973" w14:textId="77777777" w:rsidR="002D7B93" w:rsidRDefault="002D7B93" w:rsidP="002D7B93">
      <w:pPr>
        <w:rPr>
          <w:b/>
          <w:bCs/>
          <w:sz w:val="28"/>
          <w:szCs w:val="28"/>
        </w:rPr>
      </w:pPr>
    </w:p>
    <w:p w14:paraId="1EB14AE2" w14:textId="77777777" w:rsidR="002D7B93" w:rsidRPr="00853E37" w:rsidRDefault="002D7B93" w:rsidP="002D7B93">
      <w:pPr>
        <w:spacing w:after="160" w:line="259" w:lineRule="auto"/>
        <w:rPr>
          <w:b/>
          <w:bCs/>
        </w:rPr>
      </w:pPr>
      <w:r w:rsidRPr="00853E37">
        <w:rPr>
          <w:b/>
          <w:bCs/>
        </w:rPr>
        <w:t xml:space="preserve">Encuadre </w:t>
      </w:r>
      <w:r w:rsidRPr="00087D42">
        <w:rPr>
          <w:b/>
          <w:bCs/>
        </w:rPr>
        <w:t xml:space="preserve">del Taller: </w:t>
      </w:r>
      <w:r w:rsidRPr="00853E37">
        <w:rPr>
          <w:b/>
          <w:bCs/>
        </w:rPr>
        <w:t xml:space="preserve"> </w:t>
      </w:r>
      <w:r w:rsidRPr="00853E37">
        <w:t>Recu</w:t>
      </w:r>
      <w:r w:rsidRPr="00087D42">
        <w:t>erde</w:t>
      </w:r>
      <w:r w:rsidRPr="00853E37">
        <w:t xml:space="preserve"> que esta es una revisión rápida de los elementos de calidad de la Clase Grabada (Tarea 4).</w:t>
      </w:r>
    </w:p>
    <w:p w14:paraId="12928C3B" w14:textId="77777777" w:rsidR="002D7B93" w:rsidRPr="00853E37" w:rsidRDefault="002D7B93" w:rsidP="002D7B93">
      <w:pPr>
        <w:spacing w:after="160" w:line="259" w:lineRule="auto"/>
        <w:rPr>
          <w:b/>
          <w:bCs/>
        </w:rPr>
      </w:pPr>
      <w:r w:rsidRPr="00853E37">
        <w:rPr>
          <w:b/>
          <w:bCs/>
        </w:rPr>
        <w:t xml:space="preserve">Instrucción: </w:t>
      </w:r>
      <w:r w:rsidRPr="00087D42">
        <w:t>R</w:t>
      </w:r>
      <w:r w:rsidRPr="00853E37">
        <w:t>evise la pauta y, de forma individual (o en parejas para mayor riqueza), marquen "Sí" o "No" en función de su planificación actual.</w:t>
      </w:r>
    </w:p>
    <w:p w14:paraId="1B1A7BE4" w14:textId="77777777" w:rsidR="002D7B93" w:rsidRPr="00853E37" w:rsidRDefault="002D7B93" w:rsidP="002D7B93">
      <w:pPr>
        <w:spacing w:after="160" w:line="259" w:lineRule="auto"/>
      </w:pPr>
      <w:r w:rsidRPr="00853E37">
        <w:rPr>
          <w:b/>
          <w:bCs/>
        </w:rPr>
        <w:t xml:space="preserve">Foco en la Mejora: </w:t>
      </w:r>
      <w:r w:rsidRPr="00853E37">
        <w:t>Ha</w:t>
      </w:r>
      <w:r w:rsidRPr="00087D42">
        <w:t>ga</w:t>
      </w:r>
      <w:r w:rsidRPr="00853E37">
        <w:t xml:space="preserve"> énfasis en que la columna más importante es la de "Reflexiones y Ajustes Necesarios". Deben salir de este ejercicio con acciones concretas para mejorar su diseño.</w:t>
      </w:r>
      <w:r w:rsidRPr="00087D42">
        <w:t xml:space="preserve"> </w:t>
      </w:r>
    </w:p>
    <w:p w14:paraId="620FA61A" w14:textId="77777777" w:rsidR="002D7B93" w:rsidRDefault="002D7B93" w:rsidP="002D7B93">
      <w:pPr>
        <w:spacing w:after="160" w:line="259" w:lineRule="auto"/>
      </w:pPr>
      <w:r w:rsidRPr="00853E37">
        <w:rPr>
          <w:b/>
          <w:bCs/>
        </w:rPr>
        <w:t xml:space="preserve">Conexión con la Tarea 1: </w:t>
      </w:r>
      <w:r w:rsidRPr="00087D42">
        <w:t>Esta</w:t>
      </w:r>
      <w:r w:rsidRPr="00853E37">
        <w:t xml:space="preserve"> revisión de la Clase Grabada </w:t>
      </w:r>
      <w:r w:rsidRPr="00087D42">
        <w:t xml:space="preserve">se relaciona </w:t>
      </w:r>
      <w:r w:rsidRPr="00853E37">
        <w:t xml:space="preserve">con el tema central de </w:t>
      </w:r>
      <w:r w:rsidRPr="00087D42">
        <w:t xml:space="preserve">esta </w:t>
      </w:r>
      <w:r w:rsidRPr="00853E37">
        <w:t xml:space="preserve">sesión: la Planificación (Tarea 1). </w:t>
      </w:r>
      <w:r w:rsidRPr="00087D42">
        <w:t>Una</w:t>
      </w:r>
      <w:r w:rsidRPr="00853E37">
        <w:t xml:space="preserve"> planificación de alta calidad debe asegurar, desde el diseño, todos estos criterios de la rúbrica.</w:t>
      </w:r>
    </w:p>
    <w:p w14:paraId="618CC1AA" w14:textId="77777777" w:rsidR="000A2AA6" w:rsidRDefault="000A2AA6" w:rsidP="002D7B93">
      <w:pPr>
        <w:spacing w:after="160" w:line="259" w:lineRule="auto"/>
      </w:pPr>
    </w:p>
    <w:tbl>
      <w:tblPr>
        <w:tblW w:w="129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5103"/>
        <w:gridCol w:w="1560"/>
        <w:gridCol w:w="4067"/>
      </w:tblGrid>
      <w:tr w:rsidR="00A71AAB" w:rsidRPr="00A71AAB" w14:paraId="4490F251" w14:textId="77777777" w:rsidTr="00A71AAB">
        <w:trPr>
          <w:trHeight w:val="315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8A554D" w14:textId="77777777" w:rsidR="00A71AAB" w:rsidRPr="00A71AAB" w:rsidRDefault="00A71AAB" w:rsidP="00A71AAB">
            <w:pPr>
              <w:spacing w:after="160" w:line="259" w:lineRule="auto"/>
              <w:rPr>
                <w:b/>
                <w:bCs/>
              </w:rPr>
            </w:pPr>
            <w:r w:rsidRPr="00A71AAB">
              <w:rPr>
                <w:b/>
                <w:bCs/>
              </w:rPr>
              <w:t>Indicador Clave de Rúbrica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F71AEE" w14:textId="77777777" w:rsidR="00A71AAB" w:rsidRPr="00A71AAB" w:rsidRDefault="00A71AAB" w:rsidP="00A71AAB">
            <w:pPr>
              <w:spacing w:after="160" w:line="259" w:lineRule="auto"/>
              <w:rPr>
                <w:b/>
                <w:bCs/>
              </w:rPr>
            </w:pPr>
            <w:r w:rsidRPr="00A71AAB">
              <w:rPr>
                <w:b/>
                <w:bCs/>
              </w:rPr>
              <w:t>Criterio de Autoevaluación (Preguntas Guía)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D0D987" w14:textId="77777777" w:rsidR="00A71AAB" w:rsidRPr="00A71AAB" w:rsidRDefault="00A71AAB" w:rsidP="00A71AAB">
            <w:pPr>
              <w:spacing w:after="160" w:line="259" w:lineRule="auto"/>
              <w:rPr>
                <w:b/>
                <w:bCs/>
              </w:rPr>
            </w:pPr>
            <w:r w:rsidRPr="00A71AAB">
              <w:rPr>
                <w:b/>
                <w:bCs/>
              </w:rPr>
              <w:t>Cumple (Sí/No)</w:t>
            </w:r>
          </w:p>
        </w:tc>
        <w:tc>
          <w:tcPr>
            <w:tcW w:w="406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35EB4F" w14:textId="77777777" w:rsidR="00A71AAB" w:rsidRPr="00A71AAB" w:rsidRDefault="00A71AAB" w:rsidP="00A71AAB">
            <w:pPr>
              <w:spacing w:after="160" w:line="259" w:lineRule="auto"/>
              <w:rPr>
                <w:b/>
                <w:bCs/>
              </w:rPr>
            </w:pPr>
            <w:r w:rsidRPr="00A71AAB">
              <w:rPr>
                <w:b/>
                <w:bCs/>
              </w:rPr>
              <w:t>Reflexiones y Ajustes Necesarios (Plan de Mejora)</w:t>
            </w:r>
          </w:p>
        </w:tc>
      </w:tr>
      <w:tr w:rsidR="00A71AAB" w:rsidRPr="00A71AAB" w14:paraId="2D12C241" w14:textId="77777777" w:rsidTr="00A71AAB">
        <w:trPr>
          <w:trHeight w:val="1380"/>
        </w:trPr>
        <w:tc>
          <w:tcPr>
            <w:tcW w:w="2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ACE53F" w14:textId="77777777" w:rsidR="00A71AAB" w:rsidRPr="00A71AAB" w:rsidRDefault="00A71AAB" w:rsidP="00A71AAB">
            <w:pPr>
              <w:spacing w:after="160" w:line="259" w:lineRule="auto"/>
            </w:pPr>
            <w:r w:rsidRPr="00A71AAB">
              <w:t xml:space="preserve">Ambiente </w:t>
            </w:r>
            <w:proofErr w:type="spellStart"/>
            <w:r w:rsidRPr="00A71AAB">
              <w:t>Bientratante</w:t>
            </w:r>
            <w:proofErr w:type="spellEnd"/>
            <w:r w:rsidRPr="00A71AAB">
              <w:t xml:space="preserve"> (Nivel Competente)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E350DF" w14:textId="77777777" w:rsidR="00A71AAB" w:rsidRPr="00A71AAB" w:rsidRDefault="00A71AAB" w:rsidP="00A71AAB">
            <w:pPr>
              <w:spacing w:after="160" w:line="259" w:lineRule="auto"/>
            </w:pPr>
            <w:r w:rsidRPr="00A71AAB">
              <w:t xml:space="preserve">¿El diseño de mi clase asegura que durante todo el tiempo se promueven relaciones respetuosas y una respuesta sensible, oportuna y efectiva a los requerimientos de los niños/as? 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A22A37" w14:textId="77777777" w:rsidR="00A71AAB" w:rsidRPr="00A71AAB" w:rsidRDefault="00A71AAB" w:rsidP="00A71AAB">
            <w:pPr>
              <w:spacing w:after="160" w:line="259" w:lineRule="auto"/>
            </w:pPr>
          </w:p>
        </w:tc>
        <w:tc>
          <w:tcPr>
            <w:tcW w:w="40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3A6A75" w14:textId="77777777" w:rsidR="00A71AAB" w:rsidRPr="00A71AAB" w:rsidRDefault="00A71AAB" w:rsidP="00A71AAB">
            <w:pPr>
              <w:spacing w:after="160" w:line="259" w:lineRule="auto"/>
            </w:pPr>
          </w:p>
        </w:tc>
      </w:tr>
      <w:tr w:rsidR="00A71AAB" w:rsidRPr="00A71AAB" w14:paraId="5599100B" w14:textId="77777777" w:rsidTr="00A71AAB">
        <w:trPr>
          <w:trHeight w:val="948"/>
        </w:trPr>
        <w:tc>
          <w:tcPr>
            <w:tcW w:w="2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B2F07C" w14:textId="77777777" w:rsidR="00A71AAB" w:rsidRPr="00A71AAB" w:rsidRDefault="00A71AAB" w:rsidP="00A71AAB">
            <w:pPr>
              <w:spacing w:after="160" w:line="259" w:lineRule="auto"/>
            </w:pPr>
            <w:r w:rsidRPr="00A71AAB">
              <w:t xml:space="preserve">Ambiente </w:t>
            </w:r>
            <w:proofErr w:type="spellStart"/>
            <w:r w:rsidRPr="00A71AAB">
              <w:t>Bientratante</w:t>
            </w:r>
            <w:proofErr w:type="spellEnd"/>
            <w:r w:rsidRPr="00A71AAB">
              <w:t xml:space="preserve"> (Nivel Destacado)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C099B7" w14:textId="77777777" w:rsidR="00A71AAB" w:rsidRPr="00A71AAB" w:rsidRDefault="00A71AAB" w:rsidP="00A71AAB">
            <w:pPr>
              <w:spacing w:after="160" w:line="259" w:lineRule="auto"/>
            </w:pPr>
            <w:r w:rsidRPr="00A71AAB">
              <w:t>¿Mi diseño pedagógico incluye acciones explícitas para anticipar las necesidades o requerimientos de los niños/as?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D5E50F" w14:textId="77777777" w:rsidR="00A71AAB" w:rsidRPr="00A71AAB" w:rsidRDefault="00A71AAB" w:rsidP="00A71AAB">
            <w:pPr>
              <w:spacing w:after="160" w:line="259" w:lineRule="auto"/>
            </w:pPr>
          </w:p>
        </w:tc>
        <w:tc>
          <w:tcPr>
            <w:tcW w:w="40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C159A6" w14:textId="77777777" w:rsidR="00A71AAB" w:rsidRPr="00A71AAB" w:rsidRDefault="00A71AAB" w:rsidP="00A71AAB">
            <w:pPr>
              <w:spacing w:after="160" w:line="259" w:lineRule="auto"/>
            </w:pPr>
          </w:p>
        </w:tc>
      </w:tr>
      <w:tr w:rsidR="00A71AAB" w:rsidRPr="00A71AAB" w14:paraId="0665B308" w14:textId="77777777" w:rsidTr="00A71AAB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094E8F" w14:textId="77777777" w:rsidR="00A71AAB" w:rsidRPr="00A71AAB" w:rsidRDefault="00A71AAB" w:rsidP="00A71AAB">
            <w:pPr>
              <w:spacing w:after="160" w:line="259" w:lineRule="auto"/>
            </w:pPr>
            <w:r w:rsidRPr="00A71AAB">
              <w:lastRenderedPageBreak/>
              <w:t>Contribución a los Objetivos (Nivel Competente)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17B89D" w14:textId="77777777" w:rsidR="00A71AAB" w:rsidRPr="00A71AAB" w:rsidRDefault="00A71AAB" w:rsidP="00A71AAB">
            <w:pPr>
              <w:spacing w:after="160" w:line="259" w:lineRule="auto"/>
            </w:pPr>
            <w:r w:rsidRPr="00A71AAB">
              <w:t>¿La experiencia grabada aborda el logro de todos los Objetivos de Aprendizaje (OA/OAT) definidos para esa experiencia y no incluye errores conceptuales?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1231D4" w14:textId="77777777" w:rsidR="00A71AAB" w:rsidRPr="00A71AAB" w:rsidRDefault="00A71AAB" w:rsidP="00A71AAB">
            <w:pPr>
              <w:spacing w:after="160" w:line="259" w:lineRule="auto"/>
            </w:pPr>
          </w:p>
        </w:tc>
        <w:tc>
          <w:tcPr>
            <w:tcW w:w="40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0E8734" w14:textId="77777777" w:rsidR="00A71AAB" w:rsidRPr="00A71AAB" w:rsidRDefault="00A71AAB" w:rsidP="00A71AAB">
            <w:pPr>
              <w:spacing w:after="160" w:line="259" w:lineRule="auto"/>
            </w:pPr>
          </w:p>
        </w:tc>
      </w:tr>
      <w:tr w:rsidR="00A71AAB" w:rsidRPr="00A71AAB" w14:paraId="543A7902" w14:textId="77777777" w:rsidTr="00A71AAB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91E4EB" w14:textId="77777777" w:rsidR="00A71AAB" w:rsidRPr="00A71AAB" w:rsidRDefault="00A71AAB" w:rsidP="00A71AAB">
            <w:pPr>
              <w:spacing w:after="160" w:line="259" w:lineRule="auto"/>
            </w:pPr>
            <w:r w:rsidRPr="00A71AAB">
              <w:t>Contribución a los Objetivos (Nivel Destacado)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07C8E4" w14:textId="77777777" w:rsidR="00A71AAB" w:rsidRPr="00A71AAB" w:rsidRDefault="00A71AAB" w:rsidP="00A71AAB">
            <w:pPr>
              <w:spacing w:after="160" w:line="259" w:lineRule="auto"/>
            </w:pPr>
            <w:r w:rsidRPr="00A71AAB">
              <w:t xml:space="preserve">¿La experiencia integra objetivos de aprendizaje de distintos ámbitos y núcleos de las BCEP (Bases Curriculares de Educación </w:t>
            </w:r>
            <w:proofErr w:type="spellStart"/>
            <w:r w:rsidRPr="00A71AAB">
              <w:t>Parvularia</w:t>
            </w:r>
            <w:proofErr w:type="spellEnd"/>
            <w:r w:rsidRPr="00A71AAB">
              <w:t>) de forma coherente?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B28B2D" w14:textId="77777777" w:rsidR="00A71AAB" w:rsidRPr="00A71AAB" w:rsidRDefault="00A71AAB" w:rsidP="00A71AAB">
            <w:pPr>
              <w:spacing w:after="160" w:line="259" w:lineRule="auto"/>
            </w:pPr>
          </w:p>
        </w:tc>
        <w:tc>
          <w:tcPr>
            <w:tcW w:w="40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92079A" w14:textId="77777777" w:rsidR="00A71AAB" w:rsidRPr="00A71AAB" w:rsidRDefault="00A71AAB" w:rsidP="00A71AAB">
            <w:pPr>
              <w:spacing w:after="160" w:line="259" w:lineRule="auto"/>
            </w:pPr>
          </w:p>
        </w:tc>
      </w:tr>
      <w:tr w:rsidR="00A71AAB" w:rsidRPr="00A71AAB" w14:paraId="43050BAD" w14:textId="77777777" w:rsidTr="00A71AAB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41284D" w14:textId="77777777" w:rsidR="00A71AAB" w:rsidRPr="00A71AAB" w:rsidRDefault="00A71AAB" w:rsidP="00A71AAB">
            <w:pPr>
              <w:spacing w:after="160" w:line="259" w:lineRule="auto"/>
            </w:pPr>
            <w:r w:rsidRPr="00A71AAB">
              <w:t>Promoción del Desarrollo del Lenguaje (Nivel Competente)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B4055C" w14:textId="77777777" w:rsidR="00A71AAB" w:rsidRPr="00A71AAB" w:rsidRDefault="00A71AAB" w:rsidP="00A71AAB">
            <w:pPr>
              <w:spacing w:after="160" w:line="259" w:lineRule="auto"/>
            </w:pPr>
            <w:r w:rsidRPr="00A71AAB">
              <w:t xml:space="preserve">¿Mi mediación planificada (preguntas, comentarios, etc.) promueve que los niños/as utilicen su lenguaje oral y que se expresen más allá de respuestas de una palabra (por ejemplo, con explicaciones, argumentos o descripciones)? 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3E9023" w14:textId="77777777" w:rsidR="00A71AAB" w:rsidRPr="00A71AAB" w:rsidRDefault="00A71AAB" w:rsidP="00A71AAB">
            <w:pPr>
              <w:spacing w:after="160" w:line="259" w:lineRule="auto"/>
            </w:pPr>
          </w:p>
        </w:tc>
        <w:tc>
          <w:tcPr>
            <w:tcW w:w="40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2C4FFA" w14:textId="77777777" w:rsidR="00A71AAB" w:rsidRPr="00A71AAB" w:rsidRDefault="00A71AAB" w:rsidP="00A71AAB">
            <w:pPr>
              <w:spacing w:after="160" w:line="259" w:lineRule="auto"/>
            </w:pPr>
          </w:p>
        </w:tc>
      </w:tr>
      <w:tr w:rsidR="00A71AAB" w:rsidRPr="00A71AAB" w14:paraId="404C6B73" w14:textId="77777777" w:rsidTr="00A71AAB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9DCE3B" w14:textId="77777777" w:rsidR="00A71AAB" w:rsidRPr="00A71AAB" w:rsidRDefault="00A71AAB" w:rsidP="00A71AAB">
            <w:pPr>
              <w:spacing w:after="160" w:line="259" w:lineRule="auto"/>
            </w:pPr>
            <w:r w:rsidRPr="00A71AAB">
              <w:t>Promoción del Lenguaje (Nivel Destacado)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FD73DE" w14:textId="77777777" w:rsidR="00A71AAB" w:rsidRPr="00A71AAB" w:rsidRDefault="00A71AAB" w:rsidP="00A71AAB">
            <w:pPr>
              <w:spacing w:after="160" w:line="259" w:lineRule="auto"/>
            </w:pPr>
            <w:r w:rsidRPr="00A71AAB">
              <w:t>¿Planifiqué mi mediación para explicitar el vocabulario nuevo o complejo y promuevo que los niños/as lo utilicen en otros contextos de la experiencia?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52DB98" w14:textId="77777777" w:rsidR="00A71AAB" w:rsidRPr="00A71AAB" w:rsidRDefault="00A71AAB" w:rsidP="00A71AAB">
            <w:pPr>
              <w:spacing w:after="160" w:line="259" w:lineRule="auto"/>
            </w:pPr>
          </w:p>
        </w:tc>
        <w:tc>
          <w:tcPr>
            <w:tcW w:w="40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BF4F27" w14:textId="77777777" w:rsidR="00A71AAB" w:rsidRPr="00A71AAB" w:rsidRDefault="00A71AAB" w:rsidP="00A71AAB">
            <w:pPr>
              <w:spacing w:after="160" w:line="259" w:lineRule="auto"/>
            </w:pPr>
          </w:p>
        </w:tc>
      </w:tr>
      <w:tr w:rsidR="00A71AAB" w:rsidRPr="00A71AAB" w14:paraId="79F969CF" w14:textId="77777777" w:rsidTr="00A71AAB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C30447" w14:textId="77777777" w:rsidR="00A71AAB" w:rsidRPr="00A71AAB" w:rsidRDefault="00A71AAB" w:rsidP="00A71AAB">
            <w:pPr>
              <w:spacing w:after="160" w:line="259" w:lineRule="auto"/>
            </w:pPr>
            <w:r w:rsidRPr="00A71AAB">
              <w:t>Promoción del Protagonismo (Nivel Competente)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87E80B" w14:textId="77777777" w:rsidR="00A71AAB" w:rsidRPr="00A71AAB" w:rsidRDefault="00A71AAB" w:rsidP="00A71AAB">
            <w:pPr>
              <w:spacing w:after="160" w:line="259" w:lineRule="auto"/>
            </w:pPr>
            <w:r w:rsidRPr="00A71AAB">
              <w:t xml:space="preserve">¿Mi planificación asegura que los niños/as asumen un rol activo durante la experiencia, ofreciendo oportunidades para explorar, expresarse o tomar decisiones? 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DDB614" w14:textId="77777777" w:rsidR="00A71AAB" w:rsidRPr="00A71AAB" w:rsidRDefault="00A71AAB" w:rsidP="00A71AAB">
            <w:pPr>
              <w:spacing w:after="160" w:line="259" w:lineRule="auto"/>
            </w:pPr>
          </w:p>
        </w:tc>
        <w:tc>
          <w:tcPr>
            <w:tcW w:w="40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9EED10" w14:textId="77777777" w:rsidR="00A71AAB" w:rsidRPr="00A71AAB" w:rsidRDefault="00A71AAB" w:rsidP="00A71AAB">
            <w:pPr>
              <w:spacing w:after="160" w:line="259" w:lineRule="auto"/>
            </w:pPr>
          </w:p>
        </w:tc>
      </w:tr>
      <w:tr w:rsidR="00A71AAB" w:rsidRPr="00A71AAB" w14:paraId="43DC3F47" w14:textId="77777777" w:rsidTr="00A71AAB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5D12B9" w14:textId="77777777" w:rsidR="00A71AAB" w:rsidRPr="00A71AAB" w:rsidRDefault="00A71AAB" w:rsidP="00A71AAB">
            <w:pPr>
              <w:spacing w:after="160" w:line="259" w:lineRule="auto"/>
            </w:pPr>
            <w:r w:rsidRPr="00A71AAB">
              <w:t>Promoción del Protagonismo (Nivel Destacado)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A42C08" w14:textId="77777777" w:rsidR="00A71AAB" w:rsidRPr="00A71AAB" w:rsidRDefault="00A71AAB" w:rsidP="00A71AAB">
            <w:pPr>
              <w:spacing w:after="160" w:line="259" w:lineRule="auto"/>
            </w:pPr>
            <w:r w:rsidRPr="00A71AAB">
              <w:t>¿El diseño establece una secuencia didáctica que permite a los niños/as asumir este rol activo durante todo el proceso de la experiencia de aprendizaje?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3A0D3D" w14:textId="77777777" w:rsidR="00A71AAB" w:rsidRPr="00A71AAB" w:rsidRDefault="00A71AAB" w:rsidP="00A71AAB">
            <w:pPr>
              <w:spacing w:after="160" w:line="259" w:lineRule="auto"/>
            </w:pPr>
          </w:p>
        </w:tc>
        <w:tc>
          <w:tcPr>
            <w:tcW w:w="40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1AD14C" w14:textId="77777777" w:rsidR="00A71AAB" w:rsidRPr="00A71AAB" w:rsidRDefault="00A71AAB" w:rsidP="00A71AAB">
            <w:pPr>
              <w:spacing w:after="160" w:line="259" w:lineRule="auto"/>
            </w:pPr>
          </w:p>
        </w:tc>
      </w:tr>
      <w:tr w:rsidR="00A71AAB" w:rsidRPr="00A71AAB" w14:paraId="123334D5" w14:textId="77777777" w:rsidTr="00A71AAB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746B92" w14:textId="77777777" w:rsidR="00A71AAB" w:rsidRPr="00A71AAB" w:rsidRDefault="00A71AAB" w:rsidP="00A71AAB">
            <w:pPr>
              <w:spacing w:after="160" w:line="259" w:lineRule="auto"/>
            </w:pPr>
            <w:r w:rsidRPr="00A71AAB">
              <w:lastRenderedPageBreak/>
              <w:t>Mediación de los Aprendizajes (Nivel Competente)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4FA5A4" w14:textId="77777777" w:rsidR="00A71AAB" w:rsidRPr="00A71AAB" w:rsidRDefault="00A71AAB" w:rsidP="00A71AAB">
            <w:pPr>
              <w:spacing w:after="160" w:line="259" w:lineRule="auto"/>
            </w:pPr>
            <w:r w:rsidRPr="00A71AAB">
              <w:t>¿Planifiqué estrategias que promueven que los niños/as construyan o descubran los aprendizajes (no solo los reciben) y conecten ideas o establezcan relaciones?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926A1C" w14:textId="77777777" w:rsidR="00A71AAB" w:rsidRPr="00A71AAB" w:rsidRDefault="00A71AAB" w:rsidP="00A71AAB">
            <w:pPr>
              <w:spacing w:after="160" w:line="259" w:lineRule="auto"/>
            </w:pPr>
          </w:p>
        </w:tc>
        <w:tc>
          <w:tcPr>
            <w:tcW w:w="40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FD6C5F" w14:textId="77777777" w:rsidR="00A71AAB" w:rsidRPr="00A71AAB" w:rsidRDefault="00A71AAB" w:rsidP="00A71AAB">
            <w:pPr>
              <w:spacing w:after="160" w:line="259" w:lineRule="auto"/>
            </w:pPr>
          </w:p>
        </w:tc>
      </w:tr>
      <w:tr w:rsidR="00A71AAB" w:rsidRPr="00A71AAB" w14:paraId="4D2810EE" w14:textId="77777777" w:rsidTr="00A71AAB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7E8B52" w14:textId="77777777" w:rsidR="00A71AAB" w:rsidRPr="00A71AAB" w:rsidRDefault="00A71AAB" w:rsidP="00A71AAB">
            <w:pPr>
              <w:spacing w:after="160" w:line="259" w:lineRule="auto"/>
            </w:pPr>
            <w:r w:rsidRPr="00A71AAB">
              <w:t>Mediación de los Aprendizajes (Nivel Destacado)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B3AE9D" w14:textId="77777777" w:rsidR="00A71AAB" w:rsidRPr="00A71AAB" w:rsidRDefault="00A71AAB" w:rsidP="00A71AAB">
            <w:pPr>
              <w:spacing w:after="160" w:line="259" w:lineRule="auto"/>
            </w:pPr>
            <w:r w:rsidRPr="00A71AAB">
              <w:t xml:space="preserve">¿Planifiqué estrategias de mediación que facilitan que los niños/as autoevalúen, evalúen o cuestionen lo que están aprendiendo? 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3EB778" w14:textId="77777777" w:rsidR="00A71AAB" w:rsidRPr="00A71AAB" w:rsidRDefault="00A71AAB" w:rsidP="00A71AAB">
            <w:pPr>
              <w:spacing w:after="160" w:line="259" w:lineRule="auto"/>
            </w:pPr>
          </w:p>
        </w:tc>
        <w:tc>
          <w:tcPr>
            <w:tcW w:w="40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1148F0" w14:textId="77777777" w:rsidR="00A71AAB" w:rsidRPr="00A71AAB" w:rsidRDefault="00A71AAB" w:rsidP="00A71AAB">
            <w:pPr>
              <w:spacing w:after="160" w:line="259" w:lineRule="auto"/>
            </w:pPr>
          </w:p>
        </w:tc>
      </w:tr>
      <w:tr w:rsidR="00A71AAB" w:rsidRPr="00A71AAB" w14:paraId="676E03A3" w14:textId="77777777" w:rsidTr="00A71AAB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1E49F6" w14:textId="77777777" w:rsidR="00A71AAB" w:rsidRPr="00A71AAB" w:rsidRDefault="00A71AAB" w:rsidP="00A71AAB">
            <w:pPr>
              <w:spacing w:after="160" w:line="259" w:lineRule="auto"/>
            </w:pPr>
            <w:r w:rsidRPr="00A71AAB">
              <w:t>Retroalimentación (Nivel Competente)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08317E" w14:textId="77777777" w:rsidR="00A71AAB" w:rsidRPr="00A71AAB" w:rsidRDefault="00A71AAB" w:rsidP="00A71AAB">
            <w:pPr>
              <w:spacing w:after="160" w:line="259" w:lineRule="auto"/>
            </w:pPr>
            <w:r w:rsidRPr="00A71AAB">
              <w:t>¿La retroalimentación que planifiqué ofrece información (no solo el acierto/error) sobre la calidad de los desempeños y los orienta para alcanzar el objetivo?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5F816B" w14:textId="77777777" w:rsidR="00A71AAB" w:rsidRPr="00A71AAB" w:rsidRDefault="00A71AAB" w:rsidP="00A71AAB">
            <w:pPr>
              <w:spacing w:after="160" w:line="259" w:lineRule="auto"/>
            </w:pPr>
          </w:p>
        </w:tc>
        <w:tc>
          <w:tcPr>
            <w:tcW w:w="40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F4CD1F" w14:textId="77777777" w:rsidR="00A71AAB" w:rsidRPr="00A71AAB" w:rsidRDefault="00A71AAB" w:rsidP="00A71AAB">
            <w:pPr>
              <w:spacing w:after="160" w:line="259" w:lineRule="auto"/>
            </w:pPr>
          </w:p>
        </w:tc>
      </w:tr>
      <w:tr w:rsidR="00A71AAB" w:rsidRPr="00A71AAB" w14:paraId="2D0074F7" w14:textId="77777777" w:rsidTr="00A71AAB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8E7B34" w14:textId="77777777" w:rsidR="00A71AAB" w:rsidRPr="00A71AAB" w:rsidRDefault="00A71AAB" w:rsidP="00A71AAB">
            <w:pPr>
              <w:spacing w:after="160" w:line="259" w:lineRule="auto"/>
            </w:pPr>
            <w:r w:rsidRPr="00A71AAB">
              <w:t>Retroalimentación (Nivel Destacado)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193E74" w14:textId="77777777" w:rsidR="00A71AAB" w:rsidRPr="00A71AAB" w:rsidRDefault="00A71AAB" w:rsidP="00A71AAB">
            <w:pPr>
              <w:spacing w:after="160" w:line="259" w:lineRule="auto"/>
            </w:pPr>
            <w:r w:rsidRPr="00A71AAB">
              <w:t>¿Planifiqué oportunidades para que los niños/as utilicen la retroalimentación para mejorar sus propios desempeños o los de sus pares?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7DA355" w14:textId="77777777" w:rsidR="00A71AAB" w:rsidRPr="00A71AAB" w:rsidRDefault="00A71AAB" w:rsidP="00A71AAB">
            <w:pPr>
              <w:spacing w:after="160" w:line="259" w:lineRule="auto"/>
            </w:pPr>
          </w:p>
        </w:tc>
        <w:tc>
          <w:tcPr>
            <w:tcW w:w="40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EFF7C1" w14:textId="77777777" w:rsidR="00A71AAB" w:rsidRPr="00A71AAB" w:rsidRDefault="00A71AAB" w:rsidP="00A71AAB">
            <w:pPr>
              <w:spacing w:after="160" w:line="259" w:lineRule="auto"/>
            </w:pPr>
          </w:p>
        </w:tc>
      </w:tr>
      <w:tr w:rsidR="00A71AAB" w:rsidRPr="00A71AAB" w14:paraId="3F74B5DD" w14:textId="77777777" w:rsidTr="00A71AAB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93F702" w14:textId="77777777" w:rsidR="00A71AAB" w:rsidRPr="00A71AAB" w:rsidRDefault="00A71AAB" w:rsidP="00A71AAB">
            <w:pPr>
              <w:spacing w:after="160" w:line="259" w:lineRule="auto"/>
            </w:pPr>
            <w:r w:rsidRPr="00A71AAB">
              <w:t>Reconocimiento a Logros y Esfuerzos (Nivel Competente)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77C1F3" w14:textId="77777777" w:rsidR="00A71AAB" w:rsidRPr="00A71AAB" w:rsidRDefault="00A71AAB" w:rsidP="00A71AAB">
            <w:pPr>
              <w:spacing w:after="160" w:line="259" w:lineRule="auto"/>
            </w:pPr>
            <w:r w:rsidRPr="00A71AAB">
              <w:t xml:space="preserve">¿Mi planificación incluye acciones para reconocer logros y esfuerzos con relación al proceso de aprendizaje, evitando centrarse solo en el resultado final? 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583FEC" w14:textId="77777777" w:rsidR="00A71AAB" w:rsidRPr="00A71AAB" w:rsidRDefault="00A71AAB" w:rsidP="00A71AAB">
            <w:pPr>
              <w:spacing w:after="160" w:line="259" w:lineRule="auto"/>
            </w:pPr>
          </w:p>
        </w:tc>
        <w:tc>
          <w:tcPr>
            <w:tcW w:w="40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9926DC" w14:textId="77777777" w:rsidR="00A71AAB" w:rsidRPr="00A71AAB" w:rsidRDefault="00A71AAB" w:rsidP="00A71AAB">
            <w:pPr>
              <w:spacing w:after="160" w:line="259" w:lineRule="auto"/>
            </w:pPr>
          </w:p>
        </w:tc>
      </w:tr>
      <w:tr w:rsidR="00A71AAB" w:rsidRPr="00A71AAB" w14:paraId="490829EF" w14:textId="77777777" w:rsidTr="00A71AAB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71C75B" w14:textId="77777777" w:rsidR="00A71AAB" w:rsidRPr="00A71AAB" w:rsidRDefault="00A71AAB" w:rsidP="00A71AAB">
            <w:pPr>
              <w:spacing w:after="160" w:line="259" w:lineRule="auto"/>
            </w:pPr>
            <w:r w:rsidRPr="00A71AAB">
              <w:t>Equidad de Género (Nivel Competente)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F9F9B9" w14:textId="77777777" w:rsidR="00A71AAB" w:rsidRPr="00A71AAB" w:rsidRDefault="00A71AAB" w:rsidP="00A71AAB">
            <w:pPr>
              <w:spacing w:after="160" w:line="259" w:lineRule="auto"/>
            </w:pPr>
            <w:r w:rsidRPr="00A71AAB">
              <w:t>¿El diseño de la experiencia y mi mediación evitan, cuestionan y desnaturalizan sesgos o estereotipos de género en las interacciones o actividades?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EE1E39" w14:textId="77777777" w:rsidR="00A71AAB" w:rsidRPr="00A71AAB" w:rsidRDefault="00A71AAB" w:rsidP="00A71AAB">
            <w:pPr>
              <w:spacing w:after="160" w:line="259" w:lineRule="auto"/>
            </w:pPr>
          </w:p>
        </w:tc>
        <w:tc>
          <w:tcPr>
            <w:tcW w:w="40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0A5FC1" w14:textId="77777777" w:rsidR="00A71AAB" w:rsidRPr="00A71AAB" w:rsidRDefault="00A71AAB" w:rsidP="00A71AAB">
            <w:pPr>
              <w:spacing w:after="160" w:line="259" w:lineRule="auto"/>
            </w:pPr>
          </w:p>
        </w:tc>
      </w:tr>
      <w:tr w:rsidR="00A71AAB" w:rsidRPr="00A71AAB" w14:paraId="04127BB5" w14:textId="77777777" w:rsidTr="00A71AAB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3D7FDA" w14:textId="77777777" w:rsidR="00A71AAB" w:rsidRPr="00A71AAB" w:rsidRDefault="00A71AAB" w:rsidP="00A71AAB">
            <w:pPr>
              <w:spacing w:after="160" w:line="259" w:lineRule="auto"/>
            </w:pPr>
            <w:r w:rsidRPr="00A71AAB">
              <w:t>Equidad de Género (Nivel Destacado)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5EB9B8" w14:textId="77777777" w:rsidR="00A71AAB" w:rsidRPr="00A71AAB" w:rsidRDefault="00A71AAB" w:rsidP="00A71AAB">
            <w:pPr>
              <w:spacing w:after="160" w:line="259" w:lineRule="auto"/>
            </w:pPr>
            <w:r w:rsidRPr="00A71AAB">
              <w:t>¿Planifiqué instancias donde los niños/as cuestionan los sesgos o estereotipos de género que se puedan presentar en la clase?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07946B" w14:textId="77777777" w:rsidR="00A71AAB" w:rsidRPr="00A71AAB" w:rsidRDefault="00A71AAB" w:rsidP="00A71AAB">
            <w:pPr>
              <w:spacing w:after="160" w:line="259" w:lineRule="auto"/>
            </w:pPr>
          </w:p>
        </w:tc>
        <w:tc>
          <w:tcPr>
            <w:tcW w:w="40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D5BF23" w14:textId="77777777" w:rsidR="00A71AAB" w:rsidRPr="00A71AAB" w:rsidRDefault="00A71AAB" w:rsidP="00A71AAB">
            <w:pPr>
              <w:spacing w:after="160" w:line="259" w:lineRule="auto"/>
            </w:pPr>
          </w:p>
        </w:tc>
      </w:tr>
    </w:tbl>
    <w:p w14:paraId="31528CCF" w14:textId="77777777" w:rsidR="00AB2F50" w:rsidRDefault="00AB2F50" w:rsidP="002D7B93">
      <w:pPr>
        <w:spacing w:after="160" w:line="259" w:lineRule="auto"/>
      </w:pPr>
    </w:p>
    <w:p w14:paraId="19925F58" w14:textId="77777777" w:rsidR="00AB2F50" w:rsidRDefault="00AB2F50" w:rsidP="002D7B93">
      <w:pPr>
        <w:spacing w:after="160" w:line="259" w:lineRule="auto"/>
      </w:pPr>
    </w:p>
    <w:p w14:paraId="2D95E676" w14:textId="77777777" w:rsidR="00AB2F50" w:rsidRDefault="00AB2F50" w:rsidP="002D7B93">
      <w:pPr>
        <w:spacing w:after="160" w:line="259" w:lineRule="auto"/>
      </w:pPr>
    </w:p>
    <w:p w14:paraId="31BA97B7" w14:textId="77777777" w:rsidR="00AB2F50" w:rsidRDefault="00AB2F50" w:rsidP="002D7B93">
      <w:pPr>
        <w:spacing w:after="160" w:line="259" w:lineRule="auto"/>
      </w:pPr>
    </w:p>
    <w:p w14:paraId="1FE5BE96" w14:textId="77777777" w:rsidR="00AB2F50" w:rsidRDefault="00AB2F50" w:rsidP="002D7B93">
      <w:pPr>
        <w:spacing w:after="160" w:line="259" w:lineRule="auto"/>
      </w:pPr>
    </w:p>
    <w:sectPr w:rsidR="00AB2F50" w:rsidSect="000A2A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8BCAE" w14:textId="77777777" w:rsidR="00D42958" w:rsidRDefault="00D42958">
      <w:pPr>
        <w:spacing w:after="0" w:line="240" w:lineRule="auto"/>
      </w:pPr>
      <w:r>
        <w:separator/>
      </w:r>
    </w:p>
  </w:endnote>
  <w:endnote w:type="continuationSeparator" w:id="0">
    <w:p w14:paraId="31654CFC" w14:textId="77777777" w:rsidR="00D42958" w:rsidRDefault="00D42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BA20C" w14:textId="77777777" w:rsidR="004F62DC" w:rsidRDefault="004F62D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3EB37" w14:textId="77777777" w:rsidR="00F9557D" w:rsidRDefault="00F9557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40BC8" w14:textId="77777777" w:rsidR="004F62DC" w:rsidRDefault="004F62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1621D" w14:textId="77777777" w:rsidR="00D42958" w:rsidRDefault="00D42958">
      <w:pPr>
        <w:spacing w:after="0" w:line="240" w:lineRule="auto"/>
      </w:pPr>
      <w:r>
        <w:separator/>
      </w:r>
    </w:p>
  </w:footnote>
  <w:footnote w:type="continuationSeparator" w:id="0">
    <w:p w14:paraId="2D6E22EA" w14:textId="77777777" w:rsidR="00D42958" w:rsidRDefault="00D42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7FFD7" w14:textId="77777777" w:rsidR="004F62DC" w:rsidRDefault="004F62D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D54FD" w14:textId="18FF940E" w:rsidR="00F9557D" w:rsidRDefault="00F12D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FDF8BFE" wp14:editId="5E0A5DDF">
          <wp:simplePos x="0" y="0"/>
          <wp:positionH relativeFrom="margin">
            <wp:posOffset>0</wp:posOffset>
          </wp:positionH>
          <wp:positionV relativeFrom="paragraph">
            <wp:posOffset>166370</wp:posOffset>
          </wp:positionV>
          <wp:extent cx="1367155" cy="354330"/>
          <wp:effectExtent l="0" t="0" r="4445" b="7620"/>
          <wp:wrapTight wrapText="bothSides">
            <wp:wrapPolygon edited="0">
              <wp:start x="0" y="0"/>
              <wp:lineTo x="0" y="20903"/>
              <wp:lineTo x="21369" y="20903"/>
              <wp:lineTo x="21369" y="0"/>
              <wp:lineTo x="0" y="0"/>
            </wp:wrapPolygon>
          </wp:wrapTight>
          <wp:docPr id="136663684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663684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0169" cy="355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AD94E" w14:textId="77777777" w:rsidR="004F62DC" w:rsidRDefault="004F62D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9E"/>
    <w:multiLevelType w:val="multilevel"/>
    <w:tmpl w:val="47C6F03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154DEB"/>
    <w:multiLevelType w:val="multilevel"/>
    <w:tmpl w:val="E4A2DCE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6A12325"/>
    <w:multiLevelType w:val="multilevel"/>
    <w:tmpl w:val="E5EC16F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8E21FD0"/>
    <w:multiLevelType w:val="multilevel"/>
    <w:tmpl w:val="31AA9C9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BDF3D49"/>
    <w:multiLevelType w:val="multilevel"/>
    <w:tmpl w:val="BC1041F4"/>
    <w:lvl w:ilvl="0">
      <w:start w:val="1"/>
      <w:numFmt w:val="bullet"/>
      <w:lvlText w:val="✔"/>
      <w:lvlJc w:val="left"/>
      <w:pPr>
        <w:ind w:left="89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1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3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5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7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9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1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3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58" w:hanging="360"/>
      </w:pPr>
      <w:rPr>
        <w:rFonts w:ascii="Noto Sans Symbols" w:eastAsia="Noto Sans Symbols" w:hAnsi="Noto Sans Symbols" w:cs="Noto Sans Symbols"/>
      </w:rPr>
    </w:lvl>
  </w:abstractNum>
  <w:num w:numId="1" w16cid:durableId="1509564996">
    <w:abstractNumId w:val="3"/>
  </w:num>
  <w:num w:numId="2" w16cid:durableId="1180392664">
    <w:abstractNumId w:val="0"/>
  </w:num>
  <w:num w:numId="3" w16cid:durableId="1974870059">
    <w:abstractNumId w:val="2"/>
  </w:num>
  <w:num w:numId="4" w16cid:durableId="614025771">
    <w:abstractNumId w:val="1"/>
  </w:num>
  <w:num w:numId="5" w16cid:durableId="12252125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57D"/>
    <w:rsid w:val="00001EB3"/>
    <w:rsid w:val="00014ADF"/>
    <w:rsid w:val="00082C88"/>
    <w:rsid w:val="000A2AA6"/>
    <w:rsid w:val="002B5FED"/>
    <w:rsid w:val="002D7B93"/>
    <w:rsid w:val="003C65BD"/>
    <w:rsid w:val="00441A0A"/>
    <w:rsid w:val="004F62DC"/>
    <w:rsid w:val="0056321A"/>
    <w:rsid w:val="005A449C"/>
    <w:rsid w:val="005C582D"/>
    <w:rsid w:val="006E547D"/>
    <w:rsid w:val="00752101"/>
    <w:rsid w:val="007E61D4"/>
    <w:rsid w:val="009B30A2"/>
    <w:rsid w:val="00A71AAB"/>
    <w:rsid w:val="00AB2F50"/>
    <w:rsid w:val="00AD197C"/>
    <w:rsid w:val="00B10EFF"/>
    <w:rsid w:val="00B37EB2"/>
    <w:rsid w:val="00B500F9"/>
    <w:rsid w:val="00BB6E23"/>
    <w:rsid w:val="00D42958"/>
    <w:rsid w:val="00D63469"/>
    <w:rsid w:val="00D64C6C"/>
    <w:rsid w:val="00E26803"/>
    <w:rsid w:val="00EA368A"/>
    <w:rsid w:val="00F12D4A"/>
    <w:rsid w:val="00F81063"/>
    <w:rsid w:val="00F91943"/>
    <w:rsid w:val="00F9557D"/>
    <w:rsid w:val="00FA210C"/>
    <w:rsid w:val="00FE1CD0"/>
    <w:rsid w:val="00FE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4A6177"/>
  <w15:docId w15:val="{10223E34-B4AC-4AC3-941E-7664C9AB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769"/>
    <w:rPr>
      <w:rFonts w:eastAsia="Times New Roman" w:cs="Times New Roma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A27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2769"/>
  </w:style>
  <w:style w:type="paragraph" w:styleId="Piedepgina">
    <w:name w:val="footer"/>
    <w:basedOn w:val="Normal"/>
    <w:link w:val="PiedepginaCar"/>
    <w:uiPriority w:val="99"/>
    <w:unhideWhenUsed/>
    <w:rsid w:val="00CA27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2769"/>
  </w:style>
  <w:style w:type="paragraph" w:styleId="Prrafodelista">
    <w:name w:val="List Paragraph"/>
    <w:basedOn w:val="Normal"/>
    <w:uiPriority w:val="34"/>
    <w:qFormat/>
    <w:rsid w:val="00CA276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80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07D0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02B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qsWqXJrwYc9W8bJc/vCJ/Q+cnA==">AMUW2mU8AAv0B0eCXVQqaqAJk1yStc4wW8kWhIPsybYZdGO080esFCIZ73eUgEOPVxwERY5RwoJkJp8j8LotX5EJWCshueENMugTmdI8okqFDTxFI2BceiK1UdNozNZSDuEDcJWFOoIf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610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Antonio Jiménez Chávez</dc:creator>
  <cp:lastModifiedBy>DANIEL RODRIGO VEGA VEGA</cp:lastModifiedBy>
  <cp:revision>5</cp:revision>
  <cp:lastPrinted>2022-12-23T16:47:00Z</cp:lastPrinted>
  <dcterms:created xsi:type="dcterms:W3CDTF">2025-10-01T17:53:00Z</dcterms:created>
  <dcterms:modified xsi:type="dcterms:W3CDTF">2025-10-03T16:25:00Z</dcterms:modified>
</cp:coreProperties>
</file>