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4CA3" w14:textId="63E9E673" w:rsidR="00CE5F1F" w:rsidRPr="00FF2396" w:rsidRDefault="00FF2396" w:rsidP="00ED6A83">
      <w:pPr>
        <w:ind w:right="191"/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D08F6A" wp14:editId="1F3AC8A2">
            <wp:simplePos x="0" y="0"/>
            <wp:positionH relativeFrom="column">
              <wp:posOffset>-584835</wp:posOffset>
            </wp:positionH>
            <wp:positionV relativeFrom="paragraph">
              <wp:posOffset>-594995</wp:posOffset>
            </wp:positionV>
            <wp:extent cx="2114550" cy="593546"/>
            <wp:effectExtent l="0" t="0" r="0" b="0"/>
            <wp:wrapNone/>
            <wp:docPr id="7" name="Imagen 6" descr="Imagen que contiene dibuj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A4120EF7-CCCF-D66E-01F7-1FAA98228D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Imagen que contiene dibuj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A4120EF7-CCCF-D66E-01F7-1FAA98228D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227" cy="597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C84" w:rsidRPr="00FF2396">
        <w:rPr>
          <w:rFonts w:ascii="Arial" w:hAnsi="Arial" w:cs="Arial"/>
          <w:b/>
          <w:sz w:val="22"/>
          <w:szCs w:val="22"/>
          <w:lang w:val="fr-FR"/>
        </w:rPr>
        <w:t>T</w:t>
      </w:r>
      <w:r w:rsidR="00ED6A83" w:rsidRPr="00FF2396">
        <w:rPr>
          <w:rFonts w:ascii="Arial" w:hAnsi="Arial" w:cs="Arial"/>
          <w:b/>
          <w:sz w:val="22"/>
          <w:szCs w:val="22"/>
          <w:lang w:val="fr-FR"/>
        </w:rPr>
        <w:t xml:space="preserve">ALLER </w:t>
      </w:r>
      <w:r>
        <w:rPr>
          <w:rFonts w:ascii="Arial" w:hAnsi="Arial" w:cs="Arial"/>
          <w:b/>
          <w:sz w:val="22"/>
          <w:szCs w:val="22"/>
          <w:lang w:val="fr-FR"/>
        </w:rPr>
        <w:t>3</w:t>
      </w:r>
    </w:p>
    <w:p w14:paraId="4CCC0D2A" w14:textId="77777777" w:rsidR="00023E3F" w:rsidRPr="00FF2396" w:rsidRDefault="00023E3F" w:rsidP="00BF19E8">
      <w:pPr>
        <w:ind w:right="191"/>
        <w:jc w:val="center"/>
        <w:rPr>
          <w:rFonts w:ascii="Arial" w:hAnsi="Arial" w:cs="Arial"/>
          <w:b/>
          <w:sz w:val="22"/>
          <w:szCs w:val="22"/>
          <w:lang w:val="fr-FR"/>
        </w:rPr>
      </w:pPr>
    </w:p>
    <w:p w14:paraId="4B21D927" w14:textId="7274906B" w:rsidR="00023E3F" w:rsidRPr="00FF2396" w:rsidRDefault="00A11307" w:rsidP="00BF19E8">
      <w:pPr>
        <w:ind w:right="191"/>
        <w:rPr>
          <w:rFonts w:ascii="Arial" w:hAnsi="Arial" w:cs="Arial"/>
          <w:sz w:val="22"/>
          <w:szCs w:val="22"/>
          <w:lang w:val="fr-FR"/>
        </w:rPr>
      </w:pPr>
      <w:proofErr w:type="gramStart"/>
      <w:r w:rsidRPr="00FF2396">
        <w:rPr>
          <w:rFonts w:ascii="Arial" w:hAnsi="Arial" w:cs="Arial"/>
          <w:b/>
          <w:sz w:val="22"/>
          <w:szCs w:val="22"/>
          <w:lang w:val="fr-FR"/>
        </w:rPr>
        <w:t>Nombre:</w:t>
      </w:r>
      <w:proofErr w:type="gramEnd"/>
      <w:r w:rsidRPr="00FF2396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6C947F49" w14:textId="7CD551E0" w:rsidR="00023E3F" w:rsidRPr="00FF2396" w:rsidRDefault="00A11307" w:rsidP="00BF19E8">
      <w:pPr>
        <w:ind w:right="191"/>
        <w:rPr>
          <w:rFonts w:ascii="Arial" w:hAnsi="Arial" w:cs="Arial"/>
          <w:sz w:val="22"/>
          <w:szCs w:val="22"/>
          <w:lang w:val="fr-FR"/>
        </w:rPr>
      </w:pPr>
      <w:proofErr w:type="spellStart"/>
      <w:r w:rsidRPr="00FF2396">
        <w:rPr>
          <w:rFonts w:ascii="Arial" w:hAnsi="Arial" w:cs="Arial"/>
          <w:b/>
          <w:sz w:val="22"/>
          <w:szCs w:val="22"/>
          <w:lang w:val="fr-FR"/>
        </w:rPr>
        <w:t>Asignatura</w:t>
      </w:r>
      <w:proofErr w:type="spellEnd"/>
      <w:r w:rsidRPr="00FF2396">
        <w:rPr>
          <w:rFonts w:ascii="Arial" w:hAnsi="Arial" w:cs="Arial"/>
          <w:b/>
          <w:sz w:val="22"/>
          <w:szCs w:val="22"/>
          <w:lang w:val="fr-FR"/>
        </w:rPr>
        <w:t xml:space="preserve">/ </w:t>
      </w:r>
      <w:proofErr w:type="gramStart"/>
      <w:r w:rsidRPr="00FF2396">
        <w:rPr>
          <w:rFonts w:ascii="Arial" w:hAnsi="Arial" w:cs="Arial"/>
          <w:b/>
          <w:sz w:val="22"/>
          <w:szCs w:val="22"/>
          <w:lang w:val="fr-FR"/>
        </w:rPr>
        <w:t>Nivel:</w:t>
      </w:r>
      <w:proofErr w:type="gramEnd"/>
      <w:r w:rsidRPr="00FF2396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17E416B9" w14:textId="1EB30C11" w:rsidR="00023E3F" w:rsidRPr="00A56EB6" w:rsidRDefault="00A11307" w:rsidP="00BF19E8">
      <w:pPr>
        <w:ind w:right="191"/>
        <w:rPr>
          <w:rFonts w:ascii="Arial" w:hAnsi="Arial" w:cs="Arial"/>
          <w:sz w:val="22"/>
          <w:szCs w:val="22"/>
        </w:rPr>
      </w:pPr>
      <w:r w:rsidRPr="004F4025">
        <w:rPr>
          <w:rFonts w:ascii="Arial" w:hAnsi="Arial" w:cs="Arial"/>
          <w:b/>
          <w:sz w:val="22"/>
          <w:szCs w:val="22"/>
        </w:rPr>
        <w:t>Colegio:</w:t>
      </w:r>
      <w:r w:rsidRPr="00A56EB6">
        <w:rPr>
          <w:rFonts w:ascii="Arial" w:hAnsi="Arial" w:cs="Arial"/>
          <w:sz w:val="22"/>
          <w:szCs w:val="22"/>
        </w:rPr>
        <w:t xml:space="preserve"> </w:t>
      </w:r>
    </w:p>
    <w:p w14:paraId="24486CC8" w14:textId="77777777" w:rsidR="00023E3F" w:rsidRPr="00A56EB6" w:rsidRDefault="00023E3F" w:rsidP="00BF19E8">
      <w:pPr>
        <w:ind w:right="191"/>
        <w:rPr>
          <w:rFonts w:ascii="Arial" w:hAnsi="Arial" w:cs="Arial"/>
          <w:sz w:val="22"/>
          <w:szCs w:val="22"/>
        </w:rPr>
      </w:pPr>
    </w:p>
    <w:p w14:paraId="098209A1" w14:textId="77777777" w:rsidR="00023E3F" w:rsidRPr="00A56EB6" w:rsidRDefault="00A11307" w:rsidP="002A3560">
      <w:pPr>
        <w:ind w:right="19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56EB6">
        <w:rPr>
          <w:rFonts w:ascii="Arial" w:hAnsi="Arial" w:cs="Arial"/>
          <w:color w:val="000000"/>
          <w:sz w:val="22"/>
          <w:szCs w:val="22"/>
        </w:rPr>
        <w:t xml:space="preserve">En esta tarea debe dar cuenta de cómo aborda los objetivos y contenidos del Currículum para que sus estudiantes se aproximen al aprendizaje y adquieran las habilidades, conocimientos y </w:t>
      </w:r>
      <w:r w:rsidRPr="00A56EB6">
        <w:rPr>
          <w:rFonts w:ascii="Arial" w:hAnsi="Arial" w:cs="Arial"/>
          <w:sz w:val="22"/>
          <w:szCs w:val="22"/>
        </w:rPr>
        <w:t>actitudes</w:t>
      </w:r>
      <w:r w:rsidRPr="00A56EB6">
        <w:rPr>
          <w:rFonts w:ascii="Arial" w:hAnsi="Arial" w:cs="Arial"/>
          <w:color w:val="000000"/>
          <w:sz w:val="22"/>
          <w:szCs w:val="22"/>
        </w:rPr>
        <w:t xml:space="preserve"> de </w:t>
      </w:r>
      <w:r w:rsidRPr="00A56EB6">
        <w:rPr>
          <w:rFonts w:ascii="Arial" w:hAnsi="Arial" w:cs="Arial"/>
          <w:sz w:val="22"/>
          <w:szCs w:val="22"/>
        </w:rPr>
        <w:t>su</w:t>
      </w:r>
      <w:r w:rsidRPr="00A56EB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56EB6">
        <w:rPr>
          <w:rFonts w:ascii="Arial" w:hAnsi="Arial" w:cs="Arial"/>
          <w:b/>
          <w:color w:val="000000"/>
          <w:sz w:val="22"/>
          <w:szCs w:val="22"/>
        </w:rPr>
        <w:t xml:space="preserve">asignatura. </w:t>
      </w:r>
    </w:p>
    <w:p w14:paraId="5CB81837" w14:textId="77777777" w:rsidR="00023E3F" w:rsidRDefault="00023E3F" w:rsidP="00BF19E8">
      <w:pPr>
        <w:pBdr>
          <w:top w:val="nil"/>
          <w:left w:val="nil"/>
          <w:bottom w:val="nil"/>
          <w:right w:val="nil"/>
          <w:between w:val="nil"/>
        </w:pBdr>
        <w:ind w:right="191"/>
        <w:jc w:val="both"/>
        <w:rPr>
          <w:rFonts w:ascii="Arial" w:hAnsi="Arial" w:cs="Arial"/>
          <w:sz w:val="22"/>
          <w:szCs w:val="22"/>
          <w:u w:val="single"/>
        </w:rPr>
      </w:pPr>
    </w:p>
    <w:p w14:paraId="57EE984F" w14:textId="026CF823" w:rsidR="002A3560" w:rsidRPr="002A3560" w:rsidRDefault="002A3560" w:rsidP="00BF19E8">
      <w:pPr>
        <w:pBdr>
          <w:top w:val="nil"/>
          <w:left w:val="nil"/>
          <w:bottom w:val="nil"/>
          <w:right w:val="nil"/>
          <w:between w:val="nil"/>
        </w:pBdr>
        <w:ind w:right="191"/>
        <w:jc w:val="both"/>
        <w:rPr>
          <w:rFonts w:ascii="Arial" w:hAnsi="Arial" w:cs="Arial"/>
          <w:b/>
          <w:bCs/>
          <w:sz w:val="22"/>
          <w:szCs w:val="22"/>
        </w:rPr>
      </w:pPr>
      <w:r w:rsidRPr="002A3560">
        <w:rPr>
          <w:rFonts w:ascii="Arial" w:hAnsi="Arial" w:cs="Arial"/>
          <w:b/>
          <w:bCs/>
          <w:sz w:val="22"/>
          <w:szCs w:val="22"/>
          <w:u w:val="single"/>
        </w:rPr>
        <w:t>1.A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Descripción Experiencia de Aprendizaje</w:t>
      </w:r>
    </w:p>
    <w:p w14:paraId="1D85CEB3" w14:textId="25C757CB" w:rsidR="00023E3F" w:rsidRPr="00A56EB6" w:rsidRDefault="00023E3F" w:rsidP="00BF19E8">
      <w:pPr>
        <w:pBdr>
          <w:top w:val="nil"/>
          <w:left w:val="nil"/>
          <w:bottom w:val="nil"/>
          <w:right w:val="nil"/>
          <w:between w:val="nil"/>
        </w:pBdr>
        <w:ind w:right="19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a"/>
        <w:tblW w:w="88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38"/>
      </w:tblGrid>
      <w:tr w:rsidR="00023E3F" w:rsidRPr="00A56EB6" w14:paraId="64C3A7A9" w14:textId="77777777">
        <w:tc>
          <w:tcPr>
            <w:tcW w:w="8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1179C" w14:textId="6B7FC4DC" w:rsidR="00BF19E8" w:rsidRPr="002A3560" w:rsidRDefault="00A11307" w:rsidP="00BF19E8">
            <w:pPr>
              <w:ind w:right="19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35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Indique curso y letra: </w:t>
            </w:r>
          </w:p>
          <w:p w14:paraId="7FE08E65" w14:textId="0B1CA130" w:rsidR="00023E3F" w:rsidRPr="002A3560" w:rsidRDefault="00EE4C84" w:rsidP="00BF19E8">
            <w:pPr>
              <w:ind w:right="191"/>
              <w:jc w:val="both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2A35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Objetivos de aprendizaje en que se basa la unidad</w:t>
            </w:r>
            <w:r w:rsidR="003B5853" w:rsidRPr="002A35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2A3560">
              <w:rPr>
                <w:rFonts w:ascii="Arial" w:hAnsi="Arial" w:cs="Arial"/>
                <w:color w:val="4472C4" w:themeColor="accent1"/>
                <w:sz w:val="22"/>
                <w:szCs w:val="22"/>
              </w:rPr>
              <w:t>(Copiar el o los OA de las BBCC)</w:t>
            </w:r>
          </w:p>
        </w:tc>
      </w:tr>
    </w:tbl>
    <w:p w14:paraId="4103D8AF" w14:textId="77777777" w:rsidR="00023E3F" w:rsidRPr="00A56EB6" w:rsidRDefault="00023E3F" w:rsidP="00BF19E8">
      <w:pPr>
        <w:pBdr>
          <w:top w:val="nil"/>
          <w:left w:val="nil"/>
          <w:bottom w:val="nil"/>
          <w:right w:val="nil"/>
          <w:between w:val="nil"/>
        </w:pBdr>
        <w:ind w:right="191"/>
        <w:jc w:val="both"/>
        <w:rPr>
          <w:rFonts w:ascii="Arial" w:hAnsi="Arial" w:cs="Arial"/>
          <w:sz w:val="22"/>
          <w:szCs w:val="22"/>
        </w:rPr>
      </w:pPr>
    </w:p>
    <w:p w14:paraId="4B9C86B1" w14:textId="77777777" w:rsidR="00023E3F" w:rsidRPr="00A56EB6" w:rsidRDefault="00023E3F" w:rsidP="00BF19E8">
      <w:pPr>
        <w:pBdr>
          <w:top w:val="nil"/>
          <w:left w:val="nil"/>
          <w:bottom w:val="nil"/>
          <w:right w:val="nil"/>
          <w:between w:val="nil"/>
        </w:pBdr>
        <w:ind w:right="191"/>
        <w:jc w:val="both"/>
        <w:rPr>
          <w:rFonts w:ascii="Arial" w:hAnsi="Arial" w:cs="Arial"/>
          <w:sz w:val="22"/>
          <w:szCs w:val="22"/>
        </w:rPr>
      </w:pPr>
    </w:p>
    <w:p w14:paraId="4EE81B54" w14:textId="77777777" w:rsidR="00023E3F" w:rsidRPr="00A56EB6" w:rsidRDefault="00A11307" w:rsidP="00BF19E8">
      <w:pPr>
        <w:pBdr>
          <w:top w:val="nil"/>
          <w:left w:val="nil"/>
          <w:bottom w:val="nil"/>
          <w:right w:val="nil"/>
          <w:between w:val="nil"/>
        </w:pBdr>
        <w:ind w:right="19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56EB6">
        <w:rPr>
          <w:rFonts w:ascii="Arial" w:hAnsi="Arial" w:cs="Arial"/>
          <w:b/>
          <w:color w:val="000000"/>
          <w:sz w:val="22"/>
          <w:szCs w:val="22"/>
        </w:rPr>
        <w:t>Descri</w:t>
      </w:r>
      <w:r w:rsidRPr="00A56EB6">
        <w:rPr>
          <w:rFonts w:ascii="Arial" w:hAnsi="Arial" w:cs="Arial"/>
          <w:b/>
          <w:sz w:val="22"/>
          <w:szCs w:val="22"/>
        </w:rPr>
        <w:t>pción</w:t>
      </w:r>
    </w:p>
    <w:tbl>
      <w:tblPr>
        <w:tblStyle w:val="a0"/>
        <w:tblW w:w="89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700"/>
        <w:gridCol w:w="5226"/>
      </w:tblGrid>
      <w:tr w:rsidR="00023E3F" w:rsidRPr="00A56EB6" w14:paraId="47E4C5FD" w14:textId="77777777" w:rsidTr="00BF19E8">
        <w:tc>
          <w:tcPr>
            <w:tcW w:w="3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35FD" w14:textId="4A7AA2E1" w:rsidR="00023E3F" w:rsidRPr="00A56EB6" w:rsidRDefault="00A11307" w:rsidP="00BF19E8">
            <w:pPr>
              <w:ind w:right="1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6E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C84" w:rsidRPr="00A56EB6">
              <w:rPr>
                <w:rFonts w:ascii="Arial" w:hAnsi="Arial" w:cs="Arial"/>
                <w:sz w:val="22"/>
                <w:szCs w:val="22"/>
              </w:rPr>
              <w:t xml:space="preserve">Fecha: </w:t>
            </w:r>
          </w:p>
        </w:tc>
        <w:tc>
          <w:tcPr>
            <w:tcW w:w="52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07E6" w14:textId="5DC77039" w:rsidR="00EE4C84" w:rsidRPr="00A56EB6" w:rsidRDefault="00A11307" w:rsidP="00BF19E8">
            <w:pPr>
              <w:ind w:right="191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56EB6">
              <w:rPr>
                <w:rFonts w:ascii="Arial" w:hAnsi="Arial" w:cs="Arial"/>
                <w:sz w:val="22"/>
                <w:szCs w:val="22"/>
              </w:rPr>
              <w:t xml:space="preserve">Duración de la clase: </w:t>
            </w:r>
          </w:p>
        </w:tc>
      </w:tr>
      <w:tr w:rsidR="00023E3F" w:rsidRPr="00A56EB6" w14:paraId="5B597BDD" w14:textId="77777777" w:rsidTr="00BF19E8">
        <w:tc>
          <w:tcPr>
            <w:tcW w:w="892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6708" w14:textId="3BBCA772" w:rsidR="00023E3F" w:rsidRPr="00A56EB6" w:rsidRDefault="00EE4C84" w:rsidP="00BF19E8">
            <w:pPr>
              <w:ind w:right="191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A56EB6">
              <w:rPr>
                <w:rFonts w:ascii="Arial" w:hAnsi="Arial" w:cs="Arial"/>
                <w:color w:val="000000"/>
                <w:sz w:val="22"/>
                <w:szCs w:val="22"/>
              </w:rPr>
              <w:t>Objetivo trabajad</w:t>
            </w:r>
            <w:r w:rsidR="002D5D75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A56EB6">
              <w:rPr>
                <w:rFonts w:ascii="Arial" w:hAnsi="Arial" w:cs="Arial"/>
                <w:color w:val="000000"/>
                <w:sz w:val="22"/>
                <w:szCs w:val="22"/>
              </w:rPr>
              <w:t xml:space="preserve"> en la clase:</w:t>
            </w:r>
            <w:r w:rsidR="005012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23E3F" w:rsidRPr="00A56EB6" w14:paraId="601D54D3" w14:textId="77777777" w:rsidTr="00BF19E8"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9E9E" w14:textId="77777777" w:rsidR="00023E3F" w:rsidRDefault="002A3560" w:rsidP="00BF19E8">
            <w:pPr>
              <w:ind w:right="191"/>
              <w:jc w:val="both"/>
              <w:rPr>
                <w:rFonts w:ascii="Arial" w:hAnsi="Arial" w:cs="Arial"/>
                <w:bCs/>
                <w:color w:val="4472C4" w:themeColor="accent1"/>
                <w:sz w:val="22"/>
                <w:szCs w:val="22"/>
              </w:rPr>
            </w:pPr>
            <w:r w:rsidRPr="002A3560">
              <w:rPr>
                <w:rFonts w:ascii="Arial" w:hAnsi="Arial" w:cs="Arial"/>
                <w:bCs/>
                <w:color w:val="4472C4" w:themeColor="accent1"/>
                <w:sz w:val="22"/>
                <w:szCs w:val="22"/>
              </w:rPr>
              <w:t>Recuerde que debe basarse en el OA escogido y respetar la estructura Habilidad-Contenido-actitud</w:t>
            </w:r>
          </w:p>
          <w:p w14:paraId="12F1C4F3" w14:textId="360453B7" w:rsidR="002A3560" w:rsidRPr="002A3560" w:rsidRDefault="002A3560" w:rsidP="00BF19E8">
            <w:pPr>
              <w:ind w:right="191"/>
              <w:jc w:val="both"/>
              <w:rPr>
                <w:rFonts w:ascii="Arial" w:hAnsi="Arial" w:cs="Arial"/>
                <w:bCs/>
                <w:color w:val="00B0F0"/>
                <w:sz w:val="22"/>
                <w:szCs w:val="22"/>
              </w:rPr>
            </w:pPr>
          </w:p>
        </w:tc>
      </w:tr>
      <w:tr w:rsidR="00023E3F" w:rsidRPr="00A56EB6" w14:paraId="5F7B2FED" w14:textId="77777777" w:rsidTr="00BF19E8"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057B" w14:textId="77777777" w:rsidR="00023E3F" w:rsidRPr="00A56EB6" w:rsidRDefault="00A11307" w:rsidP="00BF19E8">
            <w:pPr>
              <w:ind w:right="191"/>
              <w:rPr>
                <w:rFonts w:ascii="Arial" w:hAnsi="Arial" w:cs="Arial"/>
                <w:sz w:val="22"/>
                <w:szCs w:val="22"/>
              </w:rPr>
            </w:pPr>
            <w:r w:rsidRPr="00A56EB6">
              <w:rPr>
                <w:rFonts w:ascii="Arial" w:hAnsi="Arial" w:cs="Arial"/>
                <w:sz w:val="22"/>
                <w:szCs w:val="22"/>
              </w:rPr>
              <w:t>Descripción de la clase:</w:t>
            </w:r>
          </w:p>
        </w:tc>
      </w:tr>
      <w:tr w:rsidR="00023E3F" w:rsidRPr="00A56EB6" w14:paraId="6074F7E8" w14:textId="77777777" w:rsidTr="00BF19E8">
        <w:trPr>
          <w:trHeight w:val="224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4C2D" w14:textId="77777777" w:rsidR="002A3560" w:rsidRDefault="002A3560" w:rsidP="002A3560">
            <w:pPr>
              <w:pStyle w:val="Pa3"/>
              <w:spacing w:after="160"/>
              <w:jc w:val="both"/>
              <w:rPr>
                <w:rStyle w:val="A8"/>
                <w:color w:val="4472C4" w:themeColor="accent1"/>
              </w:rPr>
            </w:pPr>
          </w:p>
          <w:p w14:paraId="102A7707" w14:textId="5FCF13E6" w:rsidR="002A3560" w:rsidRPr="002A3560" w:rsidRDefault="002A3560" w:rsidP="002A3560">
            <w:pPr>
              <w:pStyle w:val="Pa3"/>
              <w:spacing w:after="160"/>
              <w:jc w:val="both"/>
              <w:rPr>
                <w:color w:val="4472C4" w:themeColor="accent1"/>
                <w:sz w:val="22"/>
                <w:szCs w:val="22"/>
              </w:rPr>
            </w:pPr>
            <w:r w:rsidRPr="002A3560">
              <w:rPr>
                <w:rStyle w:val="A8"/>
                <w:color w:val="4472C4" w:themeColor="accent1"/>
              </w:rPr>
              <w:t>Orientaciones para responder respecto de actividades y monitoreo</w:t>
            </w:r>
            <w:r w:rsidRPr="002A3560">
              <w:rPr>
                <w:color w:val="4472C4" w:themeColor="accent1"/>
                <w:sz w:val="22"/>
                <w:szCs w:val="22"/>
              </w:rPr>
              <w:t xml:space="preserve">: </w:t>
            </w:r>
          </w:p>
          <w:p w14:paraId="4824F699" w14:textId="77777777" w:rsidR="002A3560" w:rsidRPr="002A3560" w:rsidRDefault="002A3560" w:rsidP="002A3560">
            <w:pPr>
              <w:pStyle w:val="Default"/>
              <w:numPr>
                <w:ilvl w:val="0"/>
                <w:numId w:val="6"/>
              </w:numPr>
              <w:jc w:val="both"/>
              <w:rPr>
                <w:color w:val="4472C4" w:themeColor="accent1"/>
                <w:sz w:val="22"/>
                <w:szCs w:val="22"/>
              </w:rPr>
            </w:pPr>
            <w:r w:rsidRPr="002A3560">
              <w:rPr>
                <w:color w:val="4472C4" w:themeColor="accent1"/>
                <w:sz w:val="22"/>
                <w:szCs w:val="22"/>
              </w:rPr>
              <w:t xml:space="preserve">¿Qué actividades deberán realizar los/as estudiantes para alcanzar el aprendizaje propuesto? Detalle las instrucciones, actividades, preguntas, recursos, etc. </w:t>
            </w:r>
          </w:p>
          <w:p w14:paraId="4D15281E" w14:textId="77777777" w:rsidR="002A3560" w:rsidRPr="002A3560" w:rsidRDefault="002A3560" w:rsidP="002A3560">
            <w:pPr>
              <w:pStyle w:val="Default"/>
              <w:numPr>
                <w:ilvl w:val="0"/>
                <w:numId w:val="6"/>
              </w:numPr>
              <w:jc w:val="both"/>
              <w:rPr>
                <w:color w:val="4472C4" w:themeColor="accent1"/>
                <w:sz w:val="22"/>
                <w:szCs w:val="22"/>
              </w:rPr>
            </w:pPr>
            <w:r w:rsidRPr="002A3560">
              <w:rPr>
                <w:color w:val="4472C4" w:themeColor="accent1"/>
                <w:sz w:val="22"/>
                <w:szCs w:val="22"/>
              </w:rPr>
              <w:t xml:space="preserve">¿Qué acciones para monitorear el aprendizaje piensa realizar? Detalle las instrucciones, actividades, preguntas, recursos, etc. </w:t>
            </w:r>
          </w:p>
          <w:p w14:paraId="3FB0ED40" w14:textId="77777777" w:rsidR="002A3560" w:rsidRPr="002A3560" w:rsidRDefault="002A3560" w:rsidP="002A3560">
            <w:pPr>
              <w:pStyle w:val="Default"/>
              <w:jc w:val="both"/>
              <w:rPr>
                <w:color w:val="4472C4" w:themeColor="accent1"/>
                <w:sz w:val="22"/>
                <w:szCs w:val="22"/>
              </w:rPr>
            </w:pPr>
          </w:p>
          <w:p w14:paraId="76F2FD42" w14:textId="77777777" w:rsidR="00501255" w:rsidRDefault="002A3560" w:rsidP="002A3560">
            <w:pPr>
              <w:pStyle w:val="NormalWeb"/>
              <w:spacing w:before="0" w:beforeAutospacing="0" w:after="240" w:afterAutospacing="0"/>
              <w:ind w:right="191"/>
              <w:jc w:val="both"/>
              <w:textAlignment w:val="baseline"/>
              <w:rPr>
                <w:color w:val="4472C4" w:themeColor="accent1"/>
                <w:sz w:val="22"/>
                <w:szCs w:val="22"/>
              </w:rPr>
            </w:pPr>
            <w:r w:rsidRPr="002A3560">
              <w:rPr>
                <w:b/>
                <w:bCs/>
                <w:color w:val="4472C4" w:themeColor="accent1"/>
                <w:sz w:val="22"/>
                <w:szCs w:val="22"/>
              </w:rPr>
              <w:t xml:space="preserve">Recuerde </w:t>
            </w:r>
            <w:r w:rsidRPr="002A3560">
              <w:rPr>
                <w:color w:val="4472C4" w:themeColor="accent1"/>
                <w:sz w:val="22"/>
                <w:szCs w:val="22"/>
              </w:rPr>
              <w:t xml:space="preserve">que las estrategias descritas deben considerar la diversidad del grupo con el que las implementará. </w:t>
            </w:r>
          </w:p>
          <w:p w14:paraId="467DBAD3" w14:textId="0910BA7C" w:rsidR="002A3560" w:rsidRPr="00BF19E8" w:rsidRDefault="002A3560" w:rsidP="002A3560">
            <w:pPr>
              <w:pStyle w:val="NormalWeb"/>
              <w:spacing w:before="0" w:beforeAutospacing="0" w:after="240" w:afterAutospacing="0"/>
              <w:ind w:right="191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4472C4" w:themeColor="accent1"/>
                <w:sz w:val="22"/>
                <w:szCs w:val="22"/>
              </w:rPr>
              <w:t>3600 caracteres sin espacios.</w:t>
            </w:r>
          </w:p>
        </w:tc>
      </w:tr>
    </w:tbl>
    <w:p w14:paraId="02577586" w14:textId="77777777" w:rsidR="00023E3F" w:rsidRDefault="00023E3F" w:rsidP="00BF19E8">
      <w:pPr>
        <w:pBdr>
          <w:top w:val="nil"/>
          <w:left w:val="nil"/>
          <w:bottom w:val="nil"/>
          <w:right w:val="nil"/>
          <w:between w:val="nil"/>
        </w:pBdr>
        <w:ind w:right="191"/>
        <w:rPr>
          <w:rFonts w:ascii="Arial" w:hAnsi="Arial" w:cs="Arial"/>
          <w:color w:val="000000"/>
          <w:sz w:val="22"/>
          <w:szCs w:val="22"/>
        </w:rPr>
      </w:pPr>
    </w:p>
    <w:p w14:paraId="606B21BF" w14:textId="77777777" w:rsidR="002A3560" w:rsidRDefault="002A3560" w:rsidP="00BF19E8">
      <w:pPr>
        <w:pBdr>
          <w:top w:val="nil"/>
          <w:left w:val="nil"/>
          <w:bottom w:val="nil"/>
          <w:right w:val="nil"/>
          <w:between w:val="nil"/>
        </w:pBdr>
        <w:ind w:right="191"/>
        <w:rPr>
          <w:rFonts w:ascii="Arial" w:hAnsi="Arial" w:cs="Arial"/>
          <w:color w:val="000000"/>
          <w:sz w:val="22"/>
          <w:szCs w:val="22"/>
        </w:rPr>
      </w:pPr>
    </w:p>
    <w:p w14:paraId="0FA6F1EE" w14:textId="77777777" w:rsidR="002A3560" w:rsidRDefault="002A3560" w:rsidP="00BF19E8">
      <w:pPr>
        <w:pBdr>
          <w:top w:val="nil"/>
          <w:left w:val="nil"/>
          <w:bottom w:val="nil"/>
          <w:right w:val="nil"/>
          <w:between w:val="nil"/>
        </w:pBdr>
        <w:ind w:right="191"/>
        <w:rPr>
          <w:rFonts w:ascii="Arial" w:hAnsi="Arial" w:cs="Arial"/>
          <w:color w:val="000000"/>
          <w:sz w:val="22"/>
          <w:szCs w:val="22"/>
        </w:rPr>
      </w:pPr>
    </w:p>
    <w:p w14:paraId="56A2B51E" w14:textId="77777777" w:rsidR="002A3560" w:rsidRDefault="002A3560" w:rsidP="00BF19E8">
      <w:pPr>
        <w:pBdr>
          <w:top w:val="nil"/>
          <w:left w:val="nil"/>
          <w:bottom w:val="nil"/>
          <w:right w:val="nil"/>
          <w:between w:val="nil"/>
        </w:pBdr>
        <w:ind w:right="191"/>
        <w:rPr>
          <w:rFonts w:ascii="Arial" w:hAnsi="Arial" w:cs="Arial"/>
          <w:color w:val="000000"/>
          <w:sz w:val="22"/>
          <w:szCs w:val="22"/>
        </w:rPr>
      </w:pPr>
    </w:p>
    <w:sectPr w:rsidR="002A3560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B865" w14:textId="77777777" w:rsidR="00FC34A4" w:rsidRDefault="00FC34A4">
      <w:r>
        <w:separator/>
      </w:r>
    </w:p>
  </w:endnote>
  <w:endnote w:type="continuationSeparator" w:id="0">
    <w:p w14:paraId="719B86BD" w14:textId="77777777" w:rsidR="00FC34A4" w:rsidRDefault="00FC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B172" w14:textId="77777777" w:rsidR="00FC34A4" w:rsidRDefault="00FC34A4">
      <w:r>
        <w:separator/>
      </w:r>
    </w:p>
  </w:footnote>
  <w:footnote w:type="continuationSeparator" w:id="0">
    <w:p w14:paraId="43BE5505" w14:textId="77777777" w:rsidR="00FC34A4" w:rsidRDefault="00FC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0648" w14:textId="77777777" w:rsidR="00023E3F" w:rsidRDefault="00023E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4A60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5F4A36"/>
    <w:multiLevelType w:val="hybridMultilevel"/>
    <w:tmpl w:val="82E88788"/>
    <w:lvl w:ilvl="0" w:tplc="3AA43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D70B0"/>
    <w:multiLevelType w:val="multilevel"/>
    <w:tmpl w:val="CE18F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98F2874"/>
    <w:multiLevelType w:val="multilevel"/>
    <w:tmpl w:val="30DA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C67E77"/>
    <w:multiLevelType w:val="multilevel"/>
    <w:tmpl w:val="CC90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7B2268"/>
    <w:multiLevelType w:val="multilevel"/>
    <w:tmpl w:val="2B885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9765424">
    <w:abstractNumId w:val="2"/>
  </w:num>
  <w:num w:numId="2" w16cid:durableId="1152796905">
    <w:abstractNumId w:val="3"/>
  </w:num>
  <w:num w:numId="3" w16cid:durableId="1736464773">
    <w:abstractNumId w:val="1"/>
  </w:num>
  <w:num w:numId="4" w16cid:durableId="941110086">
    <w:abstractNumId w:val="5"/>
  </w:num>
  <w:num w:numId="5" w16cid:durableId="2107994519">
    <w:abstractNumId w:val="4"/>
  </w:num>
  <w:num w:numId="6" w16cid:durableId="156594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E3F"/>
    <w:rsid w:val="00010CBA"/>
    <w:rsid w:val="00012931"/>
    <w:rsid w:val="00023E3F"/>
    <w:rsid w:val="00046D5A"/>
    <w:rsid w:val="00053B69"/>
    <w:rsid w:val="000D6402"/>
    <w:rsid w:val="000E5FB0"/>
    <w:rsid w:val="000F73D7"/>
    <w:rsid w:val="00121E5F"/>
    <w:rsid w:val="00135218"/>
    <w:rsid w:val="0014736B"/>
    <w:rsid w:val="0015277E"/>
    <w:rsid w:val="00184A3E"/>
    <w:rsid w:val="00195113"/>
    <w:rsid w:val="001F1634"/>
    <w:rsid w:val="00231223"/>
    <w:rsid w:val="002625E5"/>
    <w:rsid w:val="0026573F"/>
    <w:rsid w:val="00265884"/>
    <w:rsid w:val="00284D58"/>
    <w:rsid w:val="00295D3F"/>
    <w:rsid w:val="002A3560"/>
    <w:rsid w:val="002D25A4"/>
    <w:rsid w:val="002D3EF8"/>
    <w:rsid w:val="002D5D75"/>
    <w:rsid w:val="00303A53"/>
    <w:rsid w:val="0033142F"/>
    <w:rsid w:val="003420CB"/>
    <w:rsid w:val="00347643"/>
    <w:rsid w:val="003553DD"/>
    <w:rsid w:val="003570E3"/>
    <w:rsid w:val="003719D4"/>
    <w:rsid w:val="00375BA2"/>
    <w:rsid w:val="003B5853"/>
    <w:rsid w:val="003D1A3C"/>
    <w:rsid w:val="003E4913"/>
    <w:rsid w:val="00424D6F"/>
    <w:rsid w:val="00455E26"/>
    <w:rsid w:val="00477C37"/>
    <w:rsid w:val="004874CF"/>
    <w:rsid w:val="004A2A67"/>
    <w:rsid w:val="004C7C86"/>
    <w:rsid w:val="004F4025"/>
    <w:rsid w:val="00501255"/>
    <w:rsid w:val="005340BD"/>
    <w:rsid w:val="00542D30"/>
    <w:rsid w:val="0057115A"/>
    <w:rsid w:val="005824A6"/>
    <w:rsid w:val="005B0566"/>
    <w:rsid w:val="005B2297"/>
    <w:rsid w:val="005C1BE3"/>
    <w:rsid w:val="005C1CE0"/>
    <w:rsid w:val="005C5CEC"/>
    <w:rsid w:val="005D3225"/>
    <w:rsid w:val="005F0079"/>
    <w:rsid w:val="00601573"/>
    <w:rsid w:val="006128AB"/>
    <w:rsid w:val="0062385E"/>
    <w:rsid w:val="006537D4"/>
    <w:rsid w:val="00673624"/>
    <w:rsid w:val="006967C0"/>
    <w:rsid w:val="006C6A0B"/>
    <w:rsid w:val="007033E6"/>
    <w:rsid w:val="0070560D"/>
    <w:rsid w:val="0072483A"/>
    <w:rsid w:val="00732380"/>
    <w:rsid w:val="0074115A"/>
    <w:rsid w:val="007435D5"/>
    <w:rsid w:val="0075236A"/>
    <w:rsid w:val="007A632E"/>
    <w:rsid w:val="007D1824"/>
    <w:rsid w:val="007F1ED9"/>
    <w:rsid w:val="00841FC1"/>
    <w:rsid w:val="00852D4C"/>
    <w:rsid w:val="00864527"/>
    <w:rsid w:val="009224FD"/>
    <w:rsid w:val="0095427D"/>
    <w:rsid w:val="009930DD"/>
    <w:rsid w:val="00A11307"/>
    <w:rsid w:val="00A56EB6"/>
    <w:rsid w:val="00A96AC2"/>
    <w:rsid w:val="00AB5A1B"/>
    <w:rsid w:val="00B147C3"/>
    <w:rsid w:val="00B165AD"/>
    <w:rsid w:val="00B562FA"/>
    <w:rsid w:val="00B84B51"/>
    <w:rsid w:val="00B8584B"/>
    <w:rsid w:val="00BC0BB0"/>
    <w:rsid w:val="00BF19E8"/>
    <w:rsid w:val="00C154BA"/>
    <w:rsid w:val="00C43A4B"/>
    <w:rsid w:val="00C7736D"/>
    <w:rsid w:val="00CA6768"/>
    <w:rsid w:val="00CE5F1F"/>
    <w:rsid w:val="00D0248E"/>
    <w:rsid w:val="00D34F4E"/>
    <w:rsid w:val="00D46085"/>
    <w:rsid w:val="00DC32A7"/>
    <w:rsid w:val="00DC6432"/>
    <w:rsid w:val="00E3235D"/>
    <w:rsid w:val="00E80A0B"/>
    <w:rsid w:val="00E82B54"/>
    <w:rsid w:val="00E85D9C"/>
    <w:rsid w:val="00E970D6"/>
    <w:rsid w:val="00ED6A83"/>
    <w:rsid w:val="00EE4C84"/>
    <w:rsid w:val="00EF301D"/>
    <w:rsid w:val="00F575D2"/>
    <w:rsid w:val="00F66B8D"/>
    <w:rsid w:val="00F83795"/>
    <w:rsid w:val="00FC34A4"/>
    <w:rsid w:val="00FC7AD0"/>
    <w:rsid w:val="00FD6357"/>
    <w:rsid w:val="00FE64FB"/>
    <w:rsid w:val="00FF239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6692"/>
  <w15:docId w15:val="{66E279A8-CFDA-4014-96E2-43CCC326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255"/>
    <w:rPr>
      <w:rFonts w:ascii="Times New Roman" w:eastAsia="Times New Roman" w:hAnsi="Times New Roman" w:cs="Times New Roman"/>
      <w:lang w:eastAsia="es-MX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64D8B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2D5D7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460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60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6085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60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6085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Default">
    <w:name w:val="Default"/>
    <w:rsid w:val="002A3560"/>
    <w:pPr>
      <w:autoSpaceDE w:val="0"/>
      <w:autoSpaceDN w:val="0"/>
      <w:adjustRightInd w:val="0"/>
    </w:pPr>
    <w:rPr>
      <w:color w:val="000000"/>
    </w:rPr>
  </w:style>
  <w:style w:type="paragraph" w:customStyle="1" w:styleId="Pa3">
    <w:name w:val="Pa3"/>
    <w:basedOn w:val="Default"/>
    <w:next w:val="Default"/>
    <w:uiPriority w:val="99"/>
    <w:rsid w:val="002A3560"/>
    <w:pPr>
      <w:spacing w:line="221" w:lineRule="atLeast"/>
    </w:pPr>
    <w:rPr>
      <w:color w:val="auto"/>
    </w:rPr>
  </w:style>
  <w:style w:type="character" w:customStyle="1" w:styleId="A8">
    <w:name w:val="A8"/>
    <w:uiPriority w:val="99"/>
    <w:rsid w:val="002A3560"/>
    <w:rPr>
      <w:color w:val="211D1E"/>
      <w:sz w:val="22"/>
      <w:szCs w:val="22"/>
      <w:u w:val="single"/>
    </w:rPr>
  </w:style>
  <w:style w:type="table" w:styleId="Tablaconcuadrcula">
    <w:name w:val="Table Grid"/>
    <w:basedOn w:val="Tablanormal"/>
    <w:uiPriority w:val="39"/>
    <w:rsid w:val="002A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VXBdxnzf7nMWMLXBYKC6JGgNdQ==">AMUW2mVQ04nFdrybVMUKDbPQSbV81LqrSwogHrVwMvB6VpIeqjwQr3Rpl/igvgRQI1/jSdO0sTKlz0egR6o8e+pUWwrS2uLFLOzu3SKIIgqG/ixD3JvcaaM=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 De Simone</dc:creator>
  <cp:lastModifiedBy>Federico Jorge Levi Monsalve</cp:lastModifiedBy>
  <cp:revision>2</cp:revision>
  <dcterms:created xsi:type="dcterms:W3CDTF">2025-08-26T13:57:00Z</dcterms:created>
  <dcterms:modified xsi:type="dcterms:W3CDTF">2025-08-26T13:57:00Z</dcterms:modified>
</cp:coreProperties>
</file>