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4CA3" w14:textId="03D05F4F" w:rsidR="00CE5F1F" w:rsidRDefault="00FE5259" w:rsidP="00ED6A83">
      <w:pPr>
        <w:ind w:right="191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F6AD14" wp14:editId="4B1AE155">
            <wp:simplePos x="0" y="0"/>
            <wp:positionH relativeFrom="column">
              <wp:posOffset>-527685</wp:posOffset>
            </wp:positionH>
            <wp:positionV relativeFrom="paragraph">
              <wp:posOffset>-452120</wp:posOffset>
            </wp:positionV>
            <wp:extent cx="1934209" cy="542925"/>
            <wp:effectExtent l="0" t="0" r="9525" b="0"/>
            <wp:wrapNone/>
            <wp:docPr id="7" name="Imagen 6" descr="Imagen que contiene dibuj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A4120EF7-CCCF-D66E-01F7-1FAA98228D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Imagen que contiene dibuj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A4120EF7-CCCF-D66E-01F7-1FAA98228D6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053" cy="544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4C84" w:rsidRPr="003E4913">
        <w:rPr>
          <w:rFonts w:ascii="Arial" w:hAnsi="Arial" w:cs="Arial"/>
          <w:b/>
          <w:sz w:val="22"/>
          <w:szCs w:val="22"/>
        </w:rPr>
        <w:t>T</w:t>
      </w:r>
      <w:r w:rsidR="00ED6A83">
        <w:rPr>
          <w:rFonts w:ascii="Arial" w:hAnsi="Arial" w:cs="Arial"/>
          <w:b/>
          <w:sz w:val="22"/>
          <w:szCs w:val="22"/>
        </w:rPr>
        <w:t xml:space="preserve">ALLER </w:t>
      </w:r>
      <w:r>
        <w:rPr>
          <w:rFonts w:ascii="Arial" w:hAnsi="Arial" w:cs="Arial"/>
          <w:b/>
          <w:sz w:val="22"/>
          <w:szCs w:val="22"/>
        </w:rPr>
        <w:t>4</w:t>
      </w:r>
    </w:p>
    <w:p w14:paraId="7D428BD5" w14:textId="6BE4FF16" w:rsidR="00F82BBD" w:rsidRDefault="00F82BBD" w:rsidP="00ED6A83">
      <w:pPr>
        <w:ind w:right="19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FUNDAMENTACIÓN</w:t>
      </w:r>
    </w:p>
    <w:p w14:paraId="355485C5" w14:textId="77777777" w:rsidR="00F82BBD" w:rsidRPr="003E4913" w:rsidRDefault="00F82BBD" w:rsidP="00ED6A83">
      <w:pPr>
        <w:ind w:right="191"/>
        <w:jc w:val="center"/>
        <w:rPr>
          <w:rFonts w:ascii="Arial" w:hAnsi="Arial" w:cs="Arial"/>
          <w:b/>
          <w:sz w:val="22"/>
          <w:szCs w:val="22"/>
        </w:rPr>
      </w:pPr>
    </w:p>
    <w:p w14:paraId="4CCC0D2A" w14:textId="77777777" w:rsidR="00023E3F" w:rsidRPr="003E4913" w:rsidRDefault="00023E3F" w:rsidP="00BF19E8">
      <w:pPr>
        <w:ind w:right="191"/>
        <w:jc w:val="center"/>
        <w:rPr>
          <w:rFonts w:ascii="Arial" w:hAnsi="Arial" w:cs="Arial"/>
          <w:b/>
          <w:sz w:val="22"/>
          <w:szCs w:val="22"/>
        </w:rPr>
      </w:pPr>
    </w:p>
    <w:p w14:paraId="4B21D927" w14:textId="7274906B" w:rsidR="00023E3F" w:rsidRPr="00A56EB6" w:rsidRDefault="00A11307" w:rsidP="00BF19E8">
      <w:pPr>
        <w:ind w:right="191"/>
        <w:rPr>
          <w:rFonts w:ascii="Arial" w:hAnsi="Arial" w:cs="Arial"/>
          <w:sz w:val="22"/>
          <w:szCs w:val="22"/>
        </w:rPr>
      </w:pPr>
      <w:r w:rsidRPr="004F4025">
        <w:rPr>
          <w:rFonts w:ascii="Arial" w:hAnsi="Arial" w:cs="Arial"/>
          <w:b/>
          <w:sz w:val="22"/>
          <w:szCs w:val="22"/>
        </w:rPr>
        <w:t>Nombre:</w:t>
      </w:r>
      <w:r w:rsidRPr="00A56EB6">
        <w:rPr>
          <w:rFonts w:ascii="Arial" w:hAnsi="Arial" w:cs="Arial"/>
          <w:sz w:val="22"/>
          <w:szCs w:val="22"/>
        </w:rPr>
        <w:t xml:space="preserve"> </w:t>
      </w:r>
    </w:p>
    <w:p w14:paraId="6C947F49" w14:textId="7CD551E0" w:rsidR="00023E3F" w:rsidRPr="00A56EB6" w:rsidRDefault="00A11307" w:rsidP="00BF19E8">
      <w:pPr>
        <w:ind w:right="191"/>
        <w:rPr>
          <w:rFonts w:ascii="Arial" w:hAnsi="Arial" w:cs="Arial"/>
          <w:sz w:val="22"/>
          <w:szCs w:val="22"/>
        </w:rPr>
      </w:pPr>
      <w:r w:rsidRPr="004F4025">
        <w:rPr>
          <w:rFonts w:ascii="Arial" w:hAnsi="Arial" w:cs="Arial"/>
          <w:b/>
          <w:sz w:val="22"/>
          <w:szCs w:val="22"/>
        </w:rPr>
        <w:t>Asignatura/ Nivel:</w:t>
      </w:r>
      <w:r w:rsidRPr="00A56EB6">
        <w:rPr>
          <w:rFonts w:ascii="Arial" w:hAnsi="Arial" w:cs="Arial"/>
          <w:sz w:val="22"/>
          <w:szCs w:val="22"/>
        </w:rPr>
        <w:t xml:space="preserve"> </w:t>
      </w:r>
    </w:p>
    <w:p w14:paraId="17E416B9" w14:textId="1EB30C11" w:rsidR="00023E3F" w:rsidRPr="00A56EB6" w:rsidRDefault="00A11307" w:rsidP="00BF19E8">
      <w:pPr>
        <w:ind w:right="191"/>
        <w:rPr>
          <w:rFonts w:ascii="Arial" w:hAnsi="Arial" w:cs="Arial"/>
          <w:sz w:val="22"/>
          <w:szCs w:val="22"/>
        </w:rPr>
      </w:pPr>
      <w:r w:rsidRPr="004F4025">
        <w:rPr>
          <w:rFonts w:ascii="Arial" w:hAnsi="Arial" w:cs="Arial"/>
          <w:b/>
          <w:sz w:val="22"/>
          <w:szCs w:val="22"/>
        </w:rPr>
        <w:t>Colegio:</w:t>
      </w:r>
      <w:r w:rsidRPr="00A56EB6">
        <w:rPr>
          <w:rFonts w:ascii="Arial" w:hAnsi="Arial" w:cs="Arial"/>
          <w:sz w:val="22"/>
          <w:szCs w:val="22"/>
        </w:rPr>
        <w:t xml:space="preserve"> </w:t>
      </w:r>
    </w:p>
    <w:p w14:paraId="24486CC8" w14:textId="77777777" w:rsidR="00023E3F" w:rsidRDefault="00023E3F" w:rsidP="00BF19E8">
      <w:pPr>
        <w:ind w:right="191"/>
        <w:rPr>
          <w:rFonts w:ascii="Arial" w:hAnsi="Arial" w:cs="Arial"/>
          <w:sz w:val="22"/>
          <w:szCs w:val="22"/>
        </w:rPr>
      </w:pPr>
    </w:p>
    <w:p w14:paraId="3C02ED59" w14:textId="77777777" w:rsidR="00F82BBD" w:rsidRPr="00A56EB6" w:rsidRDefault="00F82BBD" w:rsidP="00BF19E8">
      <w:pPr>
        <w:ind w:right="191"/>
        <w:rPr>
          <w:rFonts w:ascii="Arial" w:hAnsi="Arial" w:cs="Arial"/>
          <w:sz w:val="22"/>
          <w:szCs w:val="22"/>
        </w:rPr>
      </w:pPr>
    </w:p>
    <w:p w14:paraId="098209A1" w14:textId="77777777" w:rsidR="00023E3F" w:rsidRPr="00A56EB6" w:rsidRDefault="00A11307" w:rsidP="002A3560">
      <w:pPr>
        <w:ind w:right="19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56EB6">
        <w:rPr>
          <w:rFonts w:ascii="Arial" w:hAnsi="Arial" w:cs="Arial"/>
          <w:color w:val="000000"/>
          <w:sz w:val="22"/>
          <w:szCs w:val="22"/>
        </w:rPr>
        <w:t xml:space="preserve">En esta tarea debe dar cuenta de cómo aborda los objetivos y contenidos del Currículum para que sus estudiantes se aproximen al aprendizaje y adquieran las habilidades, conocimientos y </w:t>
      </w:r>
      <w:r w:rsidRPr="00A56EB6">
        <w:rPr>
          <w:rFonts w:ascii="Arial" w:hAnsi="Arial" w:cs="Arial"/>
          <w:sz w:val="22"/>
          <w:szCs w:val="22"/>
        </w:rPr>
        <w:t>actitudes</w:t>
      </w:r>
      <w:r w:rsidRPr="00A56EB6">
        <w:rPr>
          <w:rFonts w:ascii="Arial" w:hAnsi="Arial" w:cs="Arial"/>
          <w:color w:val="000000"/>
          <w:sz w:val="22"/>
          <w:szCs w:val="22"/>
        </w:rPr>
        <w:t xml:space="preserve"> de </w:t>
      </w:r>
      <w:r w:rsidRPr="00A56EB6">
        <w:rPr>
          <w:rFonts w:ascii="Arial" w:hAnsi="Arial" w:cs="Arial"/>
          <w:sz w:val="22"/>
          <w:szCs w:val="22"/>
        </w:rPr>
        <w:t>su</w:t>
      </w:r>
      <w:r w:rsidRPr="00A56EB6">
        <w:rPr>
          <w:rFonts w:ascii="Arial" w:hAnsi="Arial" w:cs="Arial"/>
          <w:color w:val="000000"/>
          <w:sz w:val="22"/>
          <w:szCs w:val="22"/>
        </w:rPr>
        <w:t xml:space="preserve"> </w:t>
      </w:r>
      <w:r w:rsidRPr="00A56EB6">
        <w:rPr>
          <w:rFonts w:ascii="Arial" w:hAnsi="Arial" w:cs="Arial"/>
          <w:b/>
          <w:color w:val="000000"/>
          <w:sz w:val="22"/>
          <w:szCs w:val="22"/>
        </w:rPr>
        <w:t xml:space="preserve">asignatura. </w:t>
      </w:r>
    </w:p>
    <w:p w14:paraId="5CB81837" w14:textId="77777777" w:rsidR="00023E3F" w:rsidRDefault="00023E3F" w:rsidP="00BF19E8">
      <w:pPr>
        <w:pBdr>
          <w:top w:val="nil"/>
          <w:left w:val="nil"/>
          <w:bottom w:val="nil"/>
          <w:right w:val="nil"/>
          <w:between w:val="nil"/>
        </w:pBdr>
        <w:ind w:right="191"/>
        <w:jc w:val="both"/>
        <w:rPr>
          <w:rFonts w:ascii="Arial" w:hAnsi="Arial" w:cs="Arial"/>
          <w:sz w:val="22"/>
          <w:szCs w:val="22"/>
          <w:u w:val="single"/>
        </w:rPr>
      </w:pPr>
    </w:p>
    <w:p w14:paraId="769894FE" w14:textId="77777777" w:rsidR="00F82BBD" w:rsidRDefault="00F82BBD" w:rsidP="00BF19E8">
      <w:pPr>
        <w:pBdr>
          <w:top w:val="nil"/>
          <w:left w:val="nil"/>
          <w:bottom w:val="nil"/>
          <w:right w:val="nil"/>
          <w:between w:val="nil"/>
        </w:pBdr>
        <w:ind w:right="191"/>
        <w:jc w:val="both"/>
        <w:rPr>
          <w:rFonts w:ascii="Arial" w:hAnsi="Arial" w:cs="Arial"/>
          <w:sz w:val="22"/>
          <w:szCs w:val="22"/>
          <w:u w:val="single"/>
        </w:rPr>
      </w:pPr>
    </w:p>
    <w:p w14:paraId="3BEAE48A" w14:textId="77777777" w:rsidR="00F82BBD" w:rsidRDefault="00F82BBD" w:rsidP="00F82BBD">
      <w:pPr>
        <w:pBdr>
          <w:top w:val="nil"/>
          <w:left w:val="nil"/>
          <w:bottom w:val="nil"/>
          <w:right w:val="nil"/>
          <w:between w:val="nil"/>
        </w:pBdr>
        <w:ind w:right="191"/>
        <w:rPr>
          <w:rFonts w:ascii="Arial" w:hAnsi="Arial" w:cs="Arial"/>
          <w:b/>
          <w:bCs/>
          <w:color w:val="000000"/>
          <w:sz w:val="22"/>
          <w:szCs w:val="22"/>
        </w:rPr>
      </w:pPr>
      <w:r w:rsidRPr="002A3560">
        <w:rPr>
          <w:rFonts w:ascii="Arial" w:hAnsi="Arial" w:cs="Arial"/>
          <w:b/>
          <w:bCs/>
          <w:color w:val="000000"/>
          <w:sz w:val="22"/>
          <w:szCs w:val="22"/>
        </w:rPr>
        <w:t>1.B Fundamentación Experiencia de Aprendizaje</w:t>
      </w:r>
    </w:p>
    <w:p w14:paraId="3D4E650A" w14:textId="77777777" w:rsidR="00F82BBD" w:rsidRPr="002A3560" w:rsidRDefault="00F82BBD" w:rsidP="00F82BBD">
      <w:pPr>
        <w:pBdr>
          <w:top w:val="nil"/>
          <w:left w:val="nil"/>
          <w:bottom w:val="nil"/>
          <w:right w:val="nil"/>
          <w:between w:val="nil"/>
        </w:pBdr>
        <w:ind w:right="191"/>
        <w:rPr>
          <w:rFonts w:ascii="Arial" w:hAnsi="Arial" w:cs="Arial"/>
          <w:color w:val="4472C4" w:themeColor="accent1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82BBD" w:rsidRPr="002A3560" w14:paraId="004910BD" w14:textId="77777777" w:rsidTr="00AF78F6">
        <w:tc>
          <w:tcPr>
            <w:tcW w:w="8828" w:type="dxa"/>
          </w:tcPr>
          <w:p w14:paraId="0387017C" w14:textId="77777777" w:rsidR="00F82BBD" w:rsidRDefault="00F82BBD" w:rsidP="00AF78F6">
            <w:pPr>
              <w:ind w:right="191"/>
              <w:rPr>
                <w:rFonts w:ascii="Arial" w:hAnsi="Arial" w:cs="Arial"/>
                <w:color w:val="4472C4" w:themeColor="accen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4472C4" w:themeColor="accent1"/>
                <w:sz w:val="22"/>
                <w:szCs w:val="22"/>
                <w:lang w:val="es-ES"/>
              </w:rPr>
              <w:t xml:space="preserve">Para responder considere lo siguiente: </w:t>
            </w:r>
          </w:p>
          <w:p w14:paraId="6D50A525" w14:textId="77777777" w:rsidR="00F82BBD" w:rsidRDefault="00F82BBD" w:rsidP="00AF78F6">
            <w:pPr>
              <w:ind w:right="191"/>
              <w:rPr>
                <w:rFonts w:ascii="Arial" w:hAnsi="Arial" w:cs="Arial"/>
                <w:color w:val="4472C4" w:themeColor="accent1"/>
                <w:sz w:val="22"/>
                <w:szCs w:val="22"/>
                <w:lang w:val="es-ES"/>
              </w:rPr>
            </w:pPr>
          </w:p>
          <w:p w14:paraId="49DC77FF" w14:textId="77777777" w:rsidR="00F82BBD" w:rsidRDefault="00F82BBD" w:rsidP="00AF78F6">
            <w:pPr>
              <w:ind w:right="191"/>
              <w:jc w:val="both"/>
              <w:rPr>
                <w:rFonts w:ascii="Arial" w:hAnsi="Arial" w:cs="Arial"/>
                <w:color w:val="4472C4" w:themeColor="accent1"/>
                <w:sz w:val="22"/>
                <w:szCs w:val="22"/>
                <w:lang w:val="es-ES"/>
              </w:rPr>
            </w:pPr>
            <w:r w:rsidRPr="002A3560">
              <w:rPr>
                <w:rFonts w:ascii="Arial" w:hAnsi="Arial" w:cs="Arial"/>
                <w:color w:val="4472C4" w:themeColor="accent1"/>
                <w:sz w:val="22"/>
                <w:szCs w:val="22"/>
                <w:lang w:val="es-ES"/>
              </w:rPr>
              <w:t>¿Por qué las estrategias de enseñanza que planificó son pertinentes a la diversidad de sus estudiantes?</w:t>
            </w:r>
          </w:p>
          <w:p w14:paraId="29F45FB5" w14:textId="77777777" w:rsidR="00F82BBD" w:rsidRPr="002A3560" w:rsidRDefault="00F82BBD" w:rsidP="00AF78F6">
            <w:pPr>
              <w:ind w:right="191"/>
              <w:jc w:val="both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  <w:p w14:paraId="1F087614" w14:textId="77777777" w:rsidR="00F82BBD" w:rsidRDefault="00F82BBD" w:rsidP="00AF78F6">
            <w:pPr>
              <w:ind w:right="191"/>
              <w:jc w:val="both"/>
              <w:rPr>
                <w:rFonts w:ascii="Arial" w:hAnsi="Arial" w:cs="Arial"/>
                <w:color w:val="4472C4" w:themeColor="accent1"/>
                <w:sz w:val="22"/>
                <w:szCs w:val="22"/>
                <w:lang w:val="es-ES"/>
              </w:rPr>
            </w:pPr>
            <w:r w:rsidRPr="002A3560">
              <w:rPr>
                <w:rFonts w:ascii="Arial" w:hAnsi="Arial" w:cs="Arial"/>
                <w:color w:val="4472C4" w:themeColor="accent1"/>
                <w:sz w:val="22"/>
                <w:szCs w:val="22"/>
                <w:lang w:val="es-ES"/>
              </w:rPr>
              <w:t>Para fundamentar debe vincular los siguientes elementos:</w:t>
            </w:r>
          </w:p>
          <w:p w14:paraId="22A69025" w14:textId="77777777" w:rsidR="00F82BBD" w:rsidRPr="002A3560" w:rsidRDefault="00F82BBD" w:rsidP="00AF78F6">
            <w:pPr>
              <w:ind w:right="191"/>
              <w:jc w:val="both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  <w:p w14:paraId="6AF49BBA" w14:textId="77777777" w:rsidR="00F82BBD" w:rsidRPr="002A3560" w:rsidRDefault="00F82BBD" w:rsidP="00AF78F6">
            <w:pPr>
              <w:ind w:right="191"/>
              <w:jc w:val="both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2A3560">
              <w:rPr>
                <w:rFonts w:ascii="Arial" w:hAnsi="Arial" w:cs="Arial"/>
                <w:color w:val="4472C4" w:themeColor="accent1"/>
                <w:sz w:val="22"/>
                <w:szCs w:val="22"/>
                <w:lang w:val="es-ES"/>
              </w:rPr>
              <w:t>• Las variadas oportunidades que ofrece a sus estudiantes para que puedan participar y avanzar en el aprendizaje propuesto en esa experiencia, a través del uso de distintos medios, recursos, organización, actividades, etc.</w:t>
            </w:r>
          </w:p>
          <w:p w14:paraId="450728EE" w14:textId="77777777" w:rsidR="00F82BBD" w:rsidRPr="002A3560" w:rsidRDefault="00F82BBD" w:rsidP="00AF78F6">
            <w:pPr>
              <w:ind w:right="191"/>
              <w:jc w:val="both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  <w:r w:rsidRPr="002A3560">
              <w:rPr>
                <w:rFonts w:ascii="Arial" w:hAnsi="Arial" w:cs="Arial"/>
                <w:color w:val="4472C4" w:themeColor="accent1"/>
                <w:sz w:val="22"/>
                <w:szCs w:val="22"/>
                <w:lang w:val="es-ES"/>
              </w:rPr>
              <w:t>• Cómo esas oportunidades permiten incluir las diferencias que existen entre los/as</w:t>
            </w:r>
            <w:r>
              <w:rPr>
                <w:rFonts w:ascii="Arial" w:hAnsi="Arial" w:cs="Arial"/>
                <w:color w:val="4472C4" w:themeColor="accent1"/>
                <w:sz w:val="22"/>
                <w:szCs w:val="22"/>
                <w:lang w:val="es-ES"/>
              </w:rPr>
              <w:t xml:space="preserve"> </w:t>
            </w:r>
            <w:r w:rsidRPr="002A3560">
              <w:rPr>
                <w:rFonts w:ascii="Arial" w:hAnsi="Arial" w:cs="Arial"/>
                <w:color w:val="4472C4" w:themeColor="accent1"/>
                <w:sz w:val="22"/>
                <w:szCs w:val="22"/>
                <w:lang w:val="es-ES"/>
              </w:rPr>
              <w:t xml:space="preserve">estudiantes, considerando al menos dos de los siguientes </w:t>
            </w:r>
            <w:r w:rsidRPr="002A3560">
              <w:rPr>
                <w:rFonts w:ascii="Arial" w:hAnsi="Arial" w:cs="Arial"/>
                <w:color w:val="4472C4" w:themeColor="accent1"/>
                <w:sz w:val="22"/>
                <w:szCs w:val="22"/>
                <w:u w:val="single"/>
                <w:lang w:val="es-ES"/>
              </w:rPr>
              <w:t>tipos de características</w:t>
            </w:r>
            <w:r w:rsidRPr="002A3560">
              <w:rPr>
                <w:rFonts w:ascii="Arial" w:hAnsi="Arial" w:cs="Arial"/>
                <w:color w:val="4472C4" w:themeColor="accent1"/>
                <w:sz w:val="22"/>
                <w:szCs w:val="22"/>
                <w:lang w:val="es-ES"/>
              </w:rPr>
              <w:t>:</w:t>
            </w:r>
            <w:r>
              <w:rPr>
                <w:rFonts w:ascii="Arial" w:hAnsi="Arial" w:cs="Arial"/>
                <w:color w:val="4472C4" w:themeColor="accent1"/>
                <w:sz w:val="22"/>
                <w:szCs w:val="22"/>
                <w:lang w:val="es-ES"/>
              </w:rPr>
              <w:t xml:space="preserve"> </w:t>
            </w:r>
            <w:r w:rsidRPr="002A3560">
              <w:rPr>
                <w:rFonts w:ascii="Arial" w:hAnsi="Arial" w:cs="Arial"/>
                <w:color w:val="4472C4" w:themeColor="accent1"/>
                <w:sz w:val="22"/>
                <w:szCs w:val="22"/>
                <w:lang w:val="es-ES"/>
              </w:rPr>
              <w:t>características de aprendizaje, del contexto sociocultural y otras asociadas a sus experiencias e intereses.</w:t>
            </w:r>
          </w:p>
          <w:p w14:paraId="3EB9FDC4" w14:textId="77777777" w:rsidR="00F82BBD" w:rsidRPr="002A3560" w:rsidRDefault="00F82BBD" w:rsidP="00AF78F6">
            <w:pPr>
              <w:ind w:right="191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</w:tr>
    </w:tbl>
    <w:p w14:paraId="0E13CF8C" w14:textId="77777777" w:rsidR="00F82BBD" w:rsidRPr="002A3560" w:rsidRDefault="00F82BBD" w:rsidP="00F82BBD">
      <w:pPr>
        <w:pBdr>
          <w:top w:val="nil"/>
          <w:left w:val="nil"/>
          <w:bottom w:val="nil"/>
          <w:right w:val="nil"/>
          <w:between w:val="nil"/>
        </w:pBdr>
        <w:ind w:right="191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90DD9C5" w14:textId="77777777" w:rsidR="00F82BBD" w:rsidRPr="00A56EB6" w:rsidRDefault="00F82BBD" w:rsidP="00F82BBD">
      <w:pPr>
        <w:pBdr>
          <w:top w:val="nil"/>
          <w:left w:val="nil"/>
          <w:bottom w:val="nil"/>
          <w:right w:val="nil"/>
          <w:between w:val="nil"/>
        </w:pBdr>
        <w:ind w:right="191"/>
        <w:rPr>
          <w:rFonts w:ascii="Arial" w:hAnsi="Arial" w:cs="Arial"/>
          <w:color w:val="000000"/>
          <w:sz w:val="22"/>
          <w:szCs w:val="22"/>
        </w:rPr>
      </w:pPr>
    </w:p>
    <w:p w14:paraId="02577586" w14:textId="77777777" w:rsidR="00023E3F" w:rsidRDefault="00023E3F" w:rsidP="00BF19E8">
      <w:pPr>
        <w:pBdr>
          <w:top w:val="nil"/>
          <w:left w:val="nil"/>
          <w:bottom w:val="nil"/>
          <w:right w:val="nil"/>
          <w:between w:val="nil"/>
        </w:pBdr>
        <w:ind w:right="191"/>
        <w:rPr>
          <w:rFonts w:ascii="Arial" w:hAnsi="Arial" w:cs="Arial"/>
          <w:color w:val="000000"/>
          <w:sz w:val="22"/>
          <w:szCs w:val="22"/>
        </w:rPr>
      </w:pPr>
    </w:p>
    <w:p w14:paraId="606B21BF" w14:textId="77777777" w:rsidR="002A3560" w:rsidRDefault="002A3560" w:rsidP="00BF19E8">
      <w:pPr>
        <w:pBdr>
          <w:top w:val="nil"/>
          <w:left w:val="nil"/>
          <w:bottom w:val="nil"/>
          <w:right w:val="nil"/>
          <w:between w:val="nil"/>
        </w:pBdr>
        <w:ind w:right="191"/>
        <w:rPr>
          <w:rFonts w:ascii="Arial" w:hAnsi="Arial" w:cs="Arial"/>
          <w:color w:val="000000"/>
          <w:sz w:val="22"/>
          <w:szCs w:val="22"/>
        </w:rPr>
      </w:pPr>
    </w:p>
    <w:p w14:paraId="0FA6F1EE" w14:textId="77777777" w:rsidR="002A3560" w:rsidRDefault="002A3560" w:rsidP="00BF19E8">
      <w:pPr>
        <w:pBdr>
          <w:top w:val="nil"/>
          <w:left w:val="nil"/>
          <w:bottom w:val="nil"/>
          <w:right w:val="nil"/>
          <w:between w:val="nil"/>
        </w:pBdr>
        <w:ind w:right="191"/>
        <w:rPr>
          <w:rFonts w:ascii="Arial" w:hAnsi="Arial" w:cs="Arial"/>
          <w:color w:val="000000"/>
          <w:sz w:val="22"/>
          <w:szCs w:val="22"/>
        </w:rPr>
      </w:pPr>
    </w:p>
    <w:p w14:paraId="56A2B51E" w14:textId="77777777" w:rsidR="002A3560" w:rsidRDefault="002A3560" w:rsidP="00BF19E8">
      <w:pPr>
        <w:pBdr>
          <w:top w:val="nil"/>
          <w:left w:val="nil"/>
          <w:bottom w:val="nil"/>
          <w:right w:val="nil"/>
          <w:between w:val="nil"/>
        </w:pBdr>
        <w:ind w:right="191"/>
        <w:rPr>
          <w:rFonts w:ascii="Arial" w:hAnsi="Arial" w:cs="Arial"/>
          <w:color w:val="000000"/>
          <w:sz w:val="22"/>
          <w:szCs w:val="22"/>
        </w:rPr>
      </w:pPr>
    </w:p>
    <w:sectPr w:rsidR="002A3560">
      <w:head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18131" w14:textId="77777777" w:rsidR="007B3A3F" w:rsidRDefault="007B3A3F">
      <w:r>
        <w:separator/>
      </w:r>
    </w:p>
  </w:endnote>
  <w:endnote w:type="continuationSeparator" w:id="0">
    <w:p w14:paraId="175453C5" w14:textId="77777777" w:rsidR="007B3A3F" w:rsidRDefault="007B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AE628" w14:textId="77777777" w:rsidR="007B3A3F" w:rsidRDefault="007B3A3F">
      <w:r>
        <w:separator/>
      </w:r>
    </w:p>
  </w:footnote>
  <w:footnote w:type="continuationSeparator" w:id="0">
    <w:p w14:paraId="7C1A5209" w14:textId="77777777" w:rsidR="007B3A3F" w:rsidRDefault="007B3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50648" w14:textId="77777777" w:rsidR="00023E3F" w:rsidRDefault="00023E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14A60D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F5F4A36"/>
    <w:multiLevelType w:val="hybridMultilevel"/>
    <w:tmpl w:val="82E88788"/>
    <w:lvl w:ilvl="0" w:tplc="3AA438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D70B0"/>
    <w:multiLevelType w:val="multilevel"/>
    <w:tmpl w:val="CE18F6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98F2874"/>
    <w:multiLevelType w:val="multilevel"/>
    <w:tmpl w:val="30DA6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C67E77"/>
    <w:multiLevelType w:val="multilevel"/>
    <w:tmpl w:val="CC905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7B2268"/>
    <w:multiLevelType w:val="multilevel"/>
    <w:tmpl w:val="2B885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9765424">
    <w:abstractNumId w:val="2"/>
  </w:num>
  <w:num w:numId="2" w16cid:durableId="1152796905">
    <w:abstractNumId w:val="3"/>
  </w:num>
  <w:num w:numId="3" w16cid:durableId="1736464773">
    <w:abstractNumId w:val="1"/>
  </w:num>
  <w:num w:numId="4" w16cid:durableId="941110086">
    <w:abstractNumId w:val="5"/>
  </w:num>
  <w:num w:numId="5" w16cid:durableId="2107994519">
    <w:abstractNumId w:val="4"/>
  </w:num>
  <w:num w:numId="6" w16cid:durableId="1565949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E3F"/>
    <w:rsid w:val="00010CBA"/>
    <w:rsid w:val="00012931"/>
    <w:rsid w:val="00023E3F"/>
    <w:rsid w:val="00046D5A"/>
    <w:rsid w:val="00053B69"/>
    <w:rsid w:val="000D6402"/>
    <w:rsid w:val="000E5FB0"/>
    <w:rsid w:val="000F618D"/>
    <w:rsid w:val="000F73D7"/>
    <w:rsid w:val="00121E5F"/>
    <w:rsid w:val="00135218"/>
    <w:rsid w:val="0014736B"/>
    <w:rsid w:val="0015277E"/>
    <w:rsid w:val="00184A3E"/>
    <w:rsid w:val="00195113"/>
    <w:rsid w:val="001F1634"/>
    <w:rsid w:val="00231223"/>
    <w:rsid w:val="002625E5"/>
    <w:rsid w:val="0026573F"/>
    <w:rsid w:val="00265884"/>
    <w:rsid w:val="00284D58"/>
    <w:rsid w:val="00295D3F"/>
    <w:rsid w:val="002A3560"/>
    <w:rsid w:val="002D25A4"/>
    <w:rsid w:val="002D3EF8"/>
    <w:rsid w:val="002D5D75"/>
    <w:rsid w:val="00303A53"/>
    <w:rsid w:val="0033142F"/>
    <w:rsid w:val="003420CB"/>
    <w:rsid w:val="00347643"/>
    <w:rsid w:val="003553DD"/>
    <w:rsid w:val="003570E3"/>
    <w:rsid w:val="003719D4"/>
    <w:rsid w:val="00375BA2"/>
    <w:rsid w:val="003B5853"/>
    <w:rsid w:val="003D1A3C"/>
    <w:rsid w:val="003E4913"/>
    <w:rsid w:val="00424D6F"/>
    <w:rsid w:val="00455E26"/>
    <w:rsid w:val="00477C37"/>
    <w:rsid w:val="004874CF"/>
    <w:rsid w:val="004A2A67"/>
    <w:rsid w:val="004C7C86"/>
    <w:rsid w:val="004F4025"/>
    <w:rsid w:val="00501255"/>
    <w:rsid w:val="005340BD"/>
    <w:rsid w:val="00542D30"/>
    <w:rsid w:val="0057115A"/>
    <w:rsid w:val="005824A6"/>
    <w:rsid w:val="005B0566"/>
    <w:rsid w:val="005B2297"/>
    <w:rsid w:val="005C1BE3"/>
    <w:rsid w:val="005C1CE0"/>
    <w:rsid w:val="005C5CEC"/>
    <w:rsid w:val="005D3225"/>
    <w:rsid w:val="005F0079"/>
    <w:rsid w:val="00601573"/>
    <w:rsid w:val="006128AB"/>
    <w:rsid w:val="0062385E"/>
    <w:rsid w:val="006537D4"/>
    <w:rsid w:val="00673624"/>
    <w:rsid w:val="00693AC5"/>
    <w:rsid w:val="006967C0"/>
    <w:rsid w:val="006C6A0B"/>
    <w:rsid w:val="007033E6"/>
    <w:rsid w:val="0070560D"/>
    <w:rsid w:val="0072483A"/>
    <w:rsid w:val="00732380"/>
    <w:rsid w:val="0074115A"/>
    <w:rsid w:val="007435D5"/>
    <w:rsid w:val="0075236A"/>
    <w:rsid w:val="007A632E"/>
    <w:rsid w:val="007B3A3F"/>
    <w:rsid w:val="007D1824"/>
    <w:rsid w:val="007F1ED9"/>
    <w:rsid w:val="00841FC1"/>
    <w:rsid w:val="00852D4C"/>
    <w:rsid w:val="00864527"/>
    <w:rsid w:val="009224FD"/>
    <w:rsid w:val="0095427D"/>
    <w:rsid w:val="009930DD"/>
    <w:rsid w:val="00A11307"/>
    <w:rsid w:val="00A56EB6"/>
    <w:rsid w:val="00A96AC2"/>
    <w:rsid w:val="00AB5A1B"/>
    <w:rsid w:val="00B147C3"/>
    <w:rsid w:val="00B165AD"/>
    <w:rsid w:val="00B562FA"/>
    <w:rsid w:val="00B84B51"/>
    <w:rsid w:val="00B8584B"/>
    <w:rsid w:val="00BC0BB0"/>
    <w:rsid w:val="00BF19E8"/>
    <w:rsid w:val="00C154BA"/>
    <w:rsid w:val="00C43A4B"/>
    <w:rsid w:val="00C7736D"/>
    <w:rsid w:val="00CA6768"/>
    <w:rsid w:val="00CE5F1F"/>
    <w:rsid w:val="00D0248E"/>
    <w:rsid w:val="00D34F4E"/>
    <w:rsid w:val="00D46085"/>
    <w:rsid w:val="00DC32A7"/>
    <w:rsid w:val="00DC6432"/>
    <w:rsid w:val="00E80A0B"/>
    <w:rsid w:val="00E82B54"/>
    <w:rsid w:val="00E85D9C"/>
    <w:rsid w:val="00E970D6"/>
    <w:rsid w:val="00ED6A83"/>
    <w:rsid w:val="00EE4C84"/>
    <w:rsid w:val="00EF301D"/>
    <w:rsid w:val="00F575D2"/>
    <w:rsid w:val="00F66B8D"/>
    <w:rsid w:val="00F82BBD"/>
    <w:rsid w:val="00F83795"/>
    <w:rsid w:val="00FD6357"/>
    <w:rsid w:val="00FE5259"/>
    <w:rsid w:val="00FE64FB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6692"/>
  <w15:docId w15:val="{66E279A8-CFDA-4014-96E2-43CCC326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255"/>
    <w:rPr>
      <w:rFonts w:ascii="Times New Roman" w:eastAsia="Times New Roman" w:hAnsi="Times New Roman" w:cs="Times New Roman"/>
      <w:lang w:eastAsia="es-MX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564D8B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2D5D7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460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4608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46085"/>
    <w:rPr>
      <w:rFonts w:ascii="Times New Roman" w:eastAsia="Times New Roman" w:hAnsi="Times New Roman" w:cs="Times New Roman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60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6085"/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paragraph" w:customStyle="1" w:styleId="Default">
    <w:name w:val="Default"/>
    <w:rsid w:val="002A3560"/>
    <w:pPr>
      <w:autoSpaceDE w:val="0"/>
      <w:autoSpaceDN w:val="0"/>
      <w:adjustRightInd w:val="0"/>
    </w:pPr>
    <w:rPr>
      <w:color w:val="000000"/>
    </w:rPr>
  </w:style>
  <w:style w:type="paragraph" w:customStyle="1" w:styleId="Pa3">
    <w:name w:val="Pa3"/>
    <w:basedOn w:val="Default"/>
    <w:next w:val="Default"/>
    <w:uiPriority w:val="99"/>
    <w:rsid w:val="002A3560"/>
    <w:pPr>
      <w:spacing w:line="221" w:lineRule="atLeast"/>
    </w:pPr>
    <w:rPr>
      <w:color w:val="auto"/>
    </w:rPr>
  </w:style>
  <w:style w:type="character" w:customStyle="1" w:styleId="A8">
    <w:name w:val="A8"/>
    <w:uiPriority w:val="99"/>
    <w:rsid w:val="002A3560"/>
    <w:rPr>
      <w:color w:val="211D1E"/>
      <w:sz w:val="22"/>
      <w:szCs w:val="22"/>
      <w:u w:val="single"/>
    </w:rPr>
  </w:style>
  <w:style w:type="table" w:styleId="Tablaconcuadrcula">
    <w:name w:val="Table Grid"/>
    <w:basedOn w:val="Tablanormal"/>
    <w:uiPriority w:val="39"/>
    <w:rsid w:val="002A3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VXBdxnzf7nMWMLXBYKC6JGgNdQ==">AMUW2mVQ04nFdrybVMUKDbPQSbV81LqrSwogHrVwMvB6VpIeqjwQr3Rpl/igvgRQI1/jSdO0sTKlz0egR6o8e+pUWwrS2uLFLOzu3SKIIgqG/ixD3JvcaaM=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 De Simone</dc:creator>
  <cp:lastModifiedBy>Federico Jorge Levi Monsalve</cp:lastModifiedBy>
  <cp:revision>2</cp:revision>
  <dcterms:created xsi:type="dcterms:W3CDTF">2025-08-26T13:58:00Z</dcterms:created>
  <dcterms:modified xsi:type="dcterms:W3CDTF">2025-08-26T13:58:00Z</dcterms:modified>
</cp:coreProperties>
</file>