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51283" w14:textId="5693F659" w:rsidR="0018713B" w:rsidRDefault="00E419F6" w:rsidP="0018713B">
      <w:pPr>
        <w:ind w:right="191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55EA4CE" wp14:editId="26C4B0E0">
            <wp:simplePos x="0" y="0"/>
            <wp:positionH relativeFrom="column">
              <wp:posOffset>-676275</wp:posOffset>
            </wp:positionH>
            <wp:positionV relativeFrom="paragraph">
              <wp:posOffset>-590550</wp:posOffset>
            </wp:positionV>
            <wp:extent cx="2514600" cy="705839"/>
            <wp:effectExtent l="0" t="0" r="0" b="0"/>
            <wp:wrapNone/>
            <wp:docPr id="7" name="Imagen 6" descr="Imagen que contiene dibuj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A4120EF7-CCCF-D66E-01F7-1FAA98228D6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n 6" descr="Imagen que contiene dibuj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A4120EF7-CCCF-D66E-01F7-1FAA98228D6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7058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13B">
        <w:rPr>
          <w:rFonts w:ascii="Arial" w:eastAsia="Arial" w:hAnsi="Arial" w:cs="Arial"/>
          <w:b/>
        </w:rPr>
        <w:t>T</w:t>
      </w:r>
      <w:r>
        <w:rPr>
          <w:rFonts w:ascii="Arial" w:eastAsia="Arial" w:hAnsi="Arial" w:cs="Arial"/>
          <w:b/>
        </w:rPr>
        <w:t>ALLER</w:t>
      </w:r>
      <w:r w:rsidR="0018713B">
        <w:rPr>
          <w:rFonts w:ascii="Arial" w:eastAsia="Arial" w:hAnsi="Arial" w:cs="Arial"/>
          <w:b/>
        </w:rPr>
        <w:t xml:space="preserve">  </w:t>
      </w:r>
    </w:p>
    <w:p w14:paraId="39524067" w14:textId="38CF98EB" w:rsidR="0018713B" w:rsidRDefault="0018713B" w:rsidP="0018713B">
      <w:pPr>
        <w:ind w:right="191"/>
        <w:jc w:val="center"/>
        <w:rPr>
          <w:rFonts w:ascii="Arial" w:eastAsia="Arial" w:hAnsi="Arial" w:cs="Arial"/>
          <w:b/>
        </w:rPr>
      </w:pPr>
      <w:r w:rsidRPr="0018713B">
        <w:rPr>
          <w:b/>
          <w:bCs/>
          <w:u w:val="single"/>
        </w:rPr>
        <w:t>TRABAJO COLABORATIVO PARA EL APRENDIZAJE DOCENTE</w:t>
      </w:r>
    </w:p>
    <w:p w14:paraId="237D7900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Nombre:</w:t>
      </w:r>
      <w:r>
        <w:rPr>
          <w:rFonts w:ascii="Arial" w:eastAsia="Arial" w:hAnsi="Arial" w:cs="Arial"/>
        </w:rPr>
        <w:t xml:space="preserve"> </w:t>
      </w:r>
    </w:p>
    <w:p w14:paraId="1F97B6B7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Asignatura/ Nivel:</w:t>
      </w:r>
      <w:r>
        <w:rPr>
          <w:rFonts w:ascii="Arial" w:eastAsia="Arial" w:hAnsi="Arial" w:cs="Arial"/>
        </w:rPr>
        <w:t xml:space="preserve"> </w:t>
      </w:r>
    </w:p>
    <w:p w14:paraId="1A49496C" w14:textId="77777777" w:rsidR="0018713B" w:rsidRDefault="0018713B" w:rsidP="0018713B">
      <w:pPr>
        <w:ind w:right="191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Colegio:</w:t>
      </w:r>
      <w:r>
        <w:rPr>
          <w:rFonts w:ascii="Arial" w:eastAsia="Arial" w:hAnsi="Arial" w:cs="Arial"/>
        </w:rPr>
        <w:t xml:space="preserve"> </w:t>
      </w:r>
    </w:p>
    <w:p w14:paraId="77F71171" w14:textId="77777777" w:rsidR="0018713B" w:rsidRDefault="0018713B" w:rsidP="0018713B"/>
    <w:p w14:paraId="29699610" w14:textId="5BF242BC" w:rsidR="0018713B" w:rsidRDefault="0018713B" w:rsidP="0018713B">
      <w:pPr>
        <w:rPr>
          <w:b/>
          <w:bCs/>
          <w:sz w:val="28"/>
          <w:szCs w:val="28"/>
        </w:rPr>
      </w:pPr>
      <w:r w:rsidRPr="0018713B">
        <w:rPr>
          <w:b/>
          <w:bCs/>
          <w:sz w:val="28"/>
          <w:szCs w:val="28"/>
        </w:rPr>
        <w:t>Módulo 3</w:t>
      </w:r>
    </w:p>
    <w:p w14:paraId="6161CFA7" w14:textId="77777777" w:rsidR="0018713B" w:rsidRPr="0018713B" w:rsidRDefault="0018713B" w:rsidP="0018713B">
      <w:pPr>
        <w:rPr>
          <w:b/>
          <w:bCs/>
          <w:sz w:val="28"/>
          <w:szCs w:val="28"/>
        </w:rPr>
      </w:pPr>
    </w:p>
    <w:p w14:paraId="52AEB51C" w14:textId="77777777" w:rsidR="0018713B" w:rsidRPr="0018713B" w:rsidRDefault="0018713B" w:rsidP="0018713B">
      <w:pPr>
        <w:rPr>
          <w:b/>
          <w:bCs/>
        </w:rPr>
      </w:pPr>
      <w:r w:rsidRPr="0018713B">
        <w:rPr>
          <w:b/>
          <w:bCs/>
          <w:u w:val="single"/>
        </w:rPr>
        <w:t>Tarea 5: TRABAJO COLABORATIVO PARA EL APRENDIZAJE DOCENTE</w:t>
      </w:r>
    </w:p>
    <w:p w14:paraId="1366D016" w14:textId="77777777" w:rsidR="0018713B" w:rsidRPr="0018713B" w:rsidRDefault="0018713B" w:rsidP="0018713B">
      <w:r w:rsidRPr="0018713B">
        <w:rPr>
          <w:i/>
          <w:iCs/>
        </w:rPr>
        <w:t>Revise las instrucciones de su Manual Portafolio para desarrollar esta tarea.</w:t>
      </w:r>
    </w:p>
    <w:p w14:paraId="246AB0C0" w14:textId="36705F1B" w:rsidR="0018713B" w:rsidRPr="0018713B" w:rsidRDefault="0018713B" w:rsidP="0018713B">
      <w:pPr>
        <w:numPr>
          <w:ilvl w:val="0"/>
          <w:numId w:val="1"/>
        </w:numPr>
        <w:rPr>
          <w:b/>
          <w:bCs/>
        </w:rPr>
      </w:pPr>
      <w:r w:rsidRPr="0018713B">
        <w:rPr>
          <w:b/>
          <w:bCs/>
        </w:rPr>
        <w:t>Origen e implementación de una experiencia de trabajo colaborativo.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18713B" w:rsidRPr="0018713B" w14:paraId="6C1405A1" w14:textId="77777777" w:rsidTr="0018713B">
        <w:trPr>
          <w:trHeight w:val="867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367B191" w14:textId="5728D85D" w:rsidR="0018713B" w:rsidRPr="0018713B" w:rsidRDefault="0018713B" w:rsidP="0018713B">
            <w:r w:rsidRPr="0018713B">
              <w:rPr>
                <w:b/>
                <w:bCs/>
              </w:rPr>
              <w:t>A.1 Relevancia del problema, interés o necesidad abordada (OBLIGATORIO) 2200 caracteres. En conjunto</w:t>
            </w:r>
          </w:p>
        </w:tc>
      </w:tr>
      <w:tr w:rsidR="0018713B" w:rsidRPr="0018713B" w14:paraId="68980905" w14:textId="77777777" w:rsidTr="0018713B">
        <w:trPr>
          <w:trHeight w:val="2544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A59D80" w14:textId="2CE8ACC3" w:rsidR="0018713B" w:rsidRPr="0018713B" w:rsidRDefault="0018713B" w:rsidP="0018713B"/>
        </w:tc>
      </w:tr>
    </w:tbl>
    <w:p w14:paraId="2B9EF6A2" w14:textId="77777777" w:rsidR="0018713B" w:rsidRPr="0018713B" w:rsidRDefault="0018713B" w:rsidP="0018713B"/>
    <w:p w14:paraId="4E30AAA8" w14:textId="77777777" w:rsidR="0018713B" w:rsidRPr="0018713B" w:rsidRDefault="0018713B" w:rsidP="0018713B"/>
    <w:p w14:paraId="68248ACF" w14:textId="622FE779" w:rsidR="0018713B" w:rsidRPr="0018713B" w:rsidRDefault="0018713B" w:rsidP="0018713B"/>
    <w:tbl>
      <w:tblPr>
        <w:tblW w:w="90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7"/>
      </w:tblGrid>
      <w:tr w:rsidR="0018713B" w:rsidRPr="0018713B" w14:paraId="7C2C2A7C" w14:textId="77777777" w:rsidTr="0018713B">
        <w:trPr>
          <w:trHeight w:val="615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103D1" w14:textId="62CFECF0" w:rsidR="0018713B" w:rsidRPr="0018713B" w:rsidRDefault="0018713B" w:rsidP="0018713B">
            <w:r w:rsidRPr="0018713B">
              <w:t> </w:t>
            </w:r>
            <w:r w:rsidRPr="0018713B">
              <w:rPr>
                <w:b/>
                <w:bCs/>
              </w:rPr>
              <w:t xml:space="preserve">A.2 Reflexión conjunta a través del diálogo (OBLIGATORIO) 5400 </w:t>
            </w:r>
            <w:proofErr w:type="gramStart"/>
            <w:r w:rsidRPr="0018713B">
              <w:rPr>
                <w:b/>
                <w:bCs/>
              </w:rPr>
              <w:t>caracteres .</w:t>
            </w:r>
            <w:proofErr w:type="gramEnd"/>
            <w:r w:rsidRPr="0018713B">
              <w:rPr>
                <w:b/>
                <w:bCs/>
              </w:rPr>
              <w:t xml:space="preserve"> En conjunto</w:t>
            </w:r>
          </w:p>
        </w:tc>
      </w:tr>
      <w:tr w:rsidR="0018713B" w:rsidRPr="0018713B" w14:paraId="3FA98381" w14:textId="77777777" w:rsidTr="0018713B">
        <w:trPr>
          <w:trHeight w:val="2436"/>
        </w:trPr>
        <w:tc>
          <w:tcPr>
            <w:tcW w:w="9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03B1" w14:textId="77777777" w:rsidR="0018713B" w:rsidRPr="0018713B" w:rsidRDefault="0018713B" w:rsidP="0018713B"/>
        </w:tc>
      </w:tr>
    </w:tbl>
    <w:p w14:paraId="5E3911BE" w14:textId="77777777" w:rsidR="0018713B" w:rsidRPr="0018713B" w:rsidRDefault="0018713B" w:rsidP="0018713B">
      <w:r w:rsidRPr="0018713B">
        <w:rPr>
          <w:b/>
          <w:bCs/>
        </w:rPr>
        <w:lastRenderedPageBreak/>
        <w:t>B.1 Aprendizajes profesionales para la práctica pedagógica (OBLIGATORIO) 3600 caracteres. Individual</w:t>
      </w:r>
    </w:p>
    <w:p w14:paraId="4E6A9CEF" w14:textId="525A5E7E" w:rsidR="0018713B" w:rsidRPr="0018713B" w:rsidRDefault="0018713B" w:rsidP="0018713B"/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09"/>
      </w:tblGrid>
      <w:tr w:rsidR="0018713B" w:rsidRPr="0018713B" w14:paraId="37CA9F5E" w14:textId="77777777" w:rsidTr="0018713B">
        <w:trPr>
          <w:trHeight w:val="1559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BB1A3" w14:textId="6FE7D8EB" w:rsidR="0018713B" w:rsidRPr="0018713B" w:rsidRDefault="0018713B" w:rsidP="0018713B">
            <w:r w:rsidRPr="0018713B">
              <w:rPr>
                <w:b/>
                <w:bCs/>
              </w:rPr>
              <w:t xml:space="preserve">B.1.a Evalúe lo que fue aprendiendo y el progreso que usted ha observado en su práctica pedagógica, producto de la experiencia de trabajo colaborativo. Aluda a </w:t>
            </w:r>
            <w:proofErr w:type="spellStart"/>
            <w:r w:rsidRPr="0018713B">
              <w:rPr>
                <w:b/>
                <w:bCs/>
              </w:rPr>
              <w:t>el</w:t>
            </w:r>
            <w:proofErr w:type="spellEnd"/>
            <w:r w:rsidRPr="0018713B">
              <w:rPr>
                <w:b/>
                <w:bCs/>
              </w:rPr>
              <w:t xml:space="preserve"> o los aprendizajes profesionales que ha ido desarrollando gracias a la experiencia de trabajo colaborativo y a situaciones concretas que permitan entender cómo este proceso de aprendizaje se expresa en su práctica. (Pregunta Obligatoria)</w:t>
            </w:r>
          </w:p>
        </w:tc>
      </w:tr>
      <w:tr w:rsidR="0018713B" w:rsidRPr="0018713B" w14:paraId="5A547231" w14:textId="77777777" w:rsidTr="0018713B">
        <w:trPr>
          <w:trHeight w:val="3768"/>
        </w:trPr>
        <w:tc>
          <w:tcPr>
            <w:tcW w:w="9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1E82B" w14:textId="07E31A74" w:rsidR="0018713B" w:rsidRPr="0018713B" w:rsidRDefault="0018713B" w:rsidP="0018713B"/>
        </w:tc>
      </w:tr>
    </w:tbl>
    <w:p w14:paraId="74ADA0F5" w14:textId="77777777" w:rsidR="0018713B" w:rsidRPr="0018713B" w:rsidRDefault="0018713B" w:rsidP="0018713B"/>
    <w:p w14:paraId="4404CB11" w14:textId="29845710" w:rsidR="0018713B" w:rsidRPr="0018713B" w:rsidRDefault="0018713B" w:rsidP="0018713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8713B" w14:paraId="29A0899F" w14:textId="77777777" w:rsidTr="0018713B">
        <w:tc>
          <w:tcPr>
            <w:tcW w:w="8828" w:type="dxa"/>
          </w:tcPr>
          <w:p w14:paraId="2048F30A" w14:textId="550CBE54" w:rsidR="0018713B" w:rsidRDefault="0018713B">
            <w:r w:rsidRPr="0018713B">
              <w:rPr>
                <w:b/>
                <w:bCs/>
              </w:rPr>
              <w:t>B.1.b Señale cómo el proceso de aprendizaje profesional que explicó anteriormente fue teniendo una repercusión en los y las estudiantes. Esta repercusión puede relacionarse con las actitudes, habilidades, conocimientos o aspectos socioemocionales de sus estudiantes. Lo importante es que entregue ejemplos concretos de cómo este aprendizaje profesional ha repercutido en ellos/as. (Pregunta Obligatoria)</w:t>
            </w:r>
          </w:p>
        </w:tc>
      </w:tr>
      <w:tr w:rsidR="0018713B" w14:paraId="50CEB83A" w14:textId="77777777" w:rsidTr="0018713B">
        <w:tc>
          <w:tcPr>
            <w:tcW w:w="8828" w:type="dxa"/>
          </w:tcPr>
          <w:p w14:paraId="2BFA2A53" w14:textId="77777777" w:rsidR="0018713B" w:rsidRDefault="0018713B"/>
          <w:p w14:paraId="42AE008F" w14:textId="77777777" w:rsidR="0018713B" w:rsidRDefault="0018713B"/>
          <w:p w14:paraId="5BDB582B" w14:textId="77777777" w:rsidR="0018713B" w:rsidRDefault="0018713B"/>
          <w:p w14:paraId="0780DFE0" w14:textId="77777777" w:rsidR="0018713B" w:rsidRDefault="0018713B"/>
          <w:p w14:paraId="44CC1203" w14:textId="77777777" w:rsidR="0018713B" w:rsidRDefault="0018713B"/>
          <w:p w14:paraId="02DFC500" w14:textId="77777777" w:rsidR="0018713B" w:rsidRDefault="0018713B"/>
          <w:p w14:paraId="42820D38" w14:textId="77777777" w:rsidR="0018713B" w:rsidRDefault="0018713B"/>
          <w:p w14:paraId="07613B80" w14:textId="77777777" w:rsidR="0018713B" w:rsidRDefault="0018713B"/>
          <w:p w14:paraId="0ECC5B14" w14:textId="77777777" w:rsidR="0018713B" w:rsidRDefault="0018713B"/>
        </w:tc>
      </w:tr>
    </w:tbl>
    <w:p w14:paraId="2783AA97" w14:textId="09D6C930" w:rsidR="00DE32B1" w:rsidRDefault="00DE32B1"/>
    <w:sectPr w:rsidR="00DE32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EEB65" w14:textId="77777777" w:rsidR="008538FA" w:rsidRDefault="008538FA" w:rsidP="00E419F6">
      <w:pPr>
        <w:spacing w:after="0" w:line="240" w:lineRule="auto"/>
      </w:pPr>
      <w:r>
        <w:separator/>
      </w:r>
    </w:p>
  </w:endnote>
  <w:endnote w:type="continuationSeparator" w:id="0">
    <w:p w14:paraId="0CDE2405" w14:textId="77777777" w:rsidR="008538FA" w:rsidRDefault="008538FA" w:rsidP="00E419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46FA87" w14:textId="77777777" w:rsidR="008538FA" w:rsidRDefault="008538FA" w:rsidP="00E419F6">
      <w:pPr>
        <w:spacing w:after="0" w:line="240" w:lineRule="auto"/>
      </w:pPr>
      <w:r>
        <w:separator/>
      </w:r>
    </w:p>
  </w:footnote>
  <w:footnote w:type="continuationSeparator" w:id="0">
    <w:p w14:paraId="0F80B6F0" w14:textId="77777777" w:rsidR="008538FA" w:rsidRDefault="008538FA" w:rsidP="00E419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6F7313"/>
    <w:multiLevelType w:val="hybridMultilevel"/>
    <w:tmpl w:val="EB723176"/>
    <w:lvl w:ilvl="0" w:tplc="069AA578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CD8DC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8655F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39C1A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0B4F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30AE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FC36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7FE0E5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5A35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4D1DD0"/>
    <w:multiLevelType w:val="multilevel"/>
    <w:tmpl w:val="B6846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A73"/>
    <w:multiLevelType w:val="multilevel"/>
    <w:tmpl w:val="BA20E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5A5F49"/>
    <w:multiLevelType w:val="multilevel"/>
    <w:tmpl w:val="629C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77510A"/>
    <w:multiLevelType w:val="multilevel"/>
    <w:tmpl w:val="47B43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F86E3D"/>
    <w:multiLevelType w:val="multilevel"/>
    <w:tmpl w:val="F4AC0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D95B2C"/>
    <w:multiLevelType w:val="multilevel"/>
    <w:tmpl w:val="DE82B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FA2317"/>
    <w:multiLevelType w:val="multilevel"/>
    <w:tmpl w:val="A90EE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1F0372"/>
    <w:multiLevelType w:val="multilevel"/>
    <w:tmpl w:val="D930A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9D543B"/>
    <w:multiLevelType w:val="hybridMultilevel"/>
    <w:tmpl w:val="5010D910"/>
    <w:lvl w:ilvl="0" w:tplc="CCC8AC2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E2E041F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ACC5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B25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AFE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402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E470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164D9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04122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B87311C"/>
    <w:multiLevelType w:val="multilevel"/>
    <w:tmpl w:val="9AD2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8914702">
    <w:abstractNumId w:val="2"/>
    <w:lvlOverride w:ilvl="0">
      <w:lvl w:ilvl="0">
        <w:numFmt w:val="upperLetter"/>
        <w:lvlText w:val="%1."/>
        <w:lvlJc w:val="left"/>
      </w:lvl>
    </w:lvlOverride>
  </w:num>
  <w:num w:numId="2" w16cid:durableId="48919301">
    <w:abstractNumId w:val="7"/>
  </w:num>
  <w:num w:numId="3" w16cid:durableId="2140223104">
    <w:abstractNumId w:val="4"/>
  </w:num>
  <w:num w:numId="4" w16cid:durableId="294526659">
    <w:abstractNumId w:val="5"/>
  </w:num>
  <w:num w:numId="5" w16cid:durableId="764692108">
    <w:abstractNumId w:val="9"/>
  </w:num>
  <w:num w:numId="6" w16cid:durableId="523637525">
    <w:abstractNumId w:val="1"/>
  </w:num>
  <w:num w:numId="7" w16cid:durableId="201327632">
    <w:abstractNumId w:val="3"/>
  </w:num>
  <w:num w:numId="8" w16cid:durableId="515197377">
    <w:abstractNumId w:val="10"/>
  </w:num>
  <w:num w:numId="9" w16cid:durableId="174732259">
    <w:abstractNumId w:val="0"/>
  </w:num>
  <w:num w:numId="10" w16cid:durableId="1327979181">
    <w:abstractNumId w:val="6"/>
  </w:num>
  <w:num w:numId="11" w16cid:durableId="7311956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13B"/>
    <w:rsid w:val="0018713B"/>
    <w:rsid w:val="005F2882"/>
    <w:rsid w:val="005F7CDB"/>
    <w:rsid w:val="008538FA"/>
    <w:rsid w:val="00B06094"/>
    <w:rsid w:val="00DA2D19"/>
    <w:rsid w:val="00DE32B1"/>
    <w:rsid w:val="00E41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6E95F0"/>
  <w15:chartTrackingRefBased/>
  <w15:docId w15:val="{6EC48F26-8D56-4601-AE81-B03F8A198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87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87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87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87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871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871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871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871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87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87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87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8713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8713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8713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8713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8713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8713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871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87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871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87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871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8713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8713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8713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87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8713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8713B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87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41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19F6"/>
  </w:style>
  <w:style w:type="paragraph" w:styleId="Piedepgina">
    <w:name w:val="footer"/>
    <w:basedOn w:val="Normal"/>
    <w:link w:val="PiedepginaCar"/>
    <w:uiPriority w:val="99"/>
    <w:unhideWhenUsed/>
    <w:rsid w:val="00E419F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19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220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Jorge Levi Monsalve</dc:creator>
  <cp:keywords/>
  <dc:description/>
  <cp:lastModifiedBy>Curriculum PFP</cp:lastModifiedBy>
  <cp:revision>2</cp:revision>
  <dcterms:created xsi:type="dcterms:W3CDTF">2025-10-24T12:19:00Z</dcterms:created>
  <dcterms:modified xsi:type="dcterms:W3CDTF">2025-10-24T12:19:00Z</dcterms:modified>
</cp:coreProperties>
</file>